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1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4423"/>
      </w:tblGrid>
      <w:tr w:rsidR="001B7337" w:rsidTr="001B7337">
        <w:trPr>
          <w:trHeight w:val="160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337" w:rsidRDefault="001B7337">
            <w:pPr>
              <w:jc w:val="center"/>
            </w:pPr>
            <w:r>
              <w:t>РЕСПУБЛИКА АЛТАЙ</w:t>
            </w:r>
          </w:p>
          <w:p w:rsidR="001B7337" w:rsidRDefault="001B7337">
            <w:pPr>
              <w:jc w:val="center"/>
            </w:pPr>
            <w:r>
              <w:t>ТУРОЧАКСКИЙ РАЙОН</w:t>
            </w:r>
          </w:p>
          <w:p w:rsidR="001B7337" w:rsidRDefault="001B7337">
            <w:pPr>
              <w:jc w:val="center"/>
            </w:pPr>
            <w:r>
              <w:t>ДМИТРИЕВСКАЯ СЕЛЬСКАЯ АДМИНИСТРАЦИЯ</w:t>
            </w:r>
          </w:p>
          <w:p w:rsidR="001B7337" w:rsidRDefault="001B7337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337" w:rsidRDefault="001B7337">
            <w:pPr>
              <w:jc w:val="center"/>
            </w:pPr>
          </w:p>
          <w:p w:rsidR="001B7337" w:rsidRDefault="001B7337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337" w:rsidRDefault="001B7337">
            <w:pPr>
              <w:jc w:val="center"/>
            </w:pPr>
          </w:p>
        </w:tc>
      </w:tr>
      <w:tr w:rsidR="001B7337" w:rsidTr="001B7337">
        <w:trPr>
          <w:trHeight w:val="39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7337" w:rsidRDefault="001B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337" w:rsidRDefault="001B7337">
            <w:pPr>
              <w:jc w:val="center"/>
              <w:rPr>
                <w:b/>
                <w:bCs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7337" w:rsidRDefault="001B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ОП</w:t>
            </w:r>
          </w:p>
        </w:tc>
      </w:tr>
    </w:tbl>
    <w:p w:rsidR="001B7337" w:rsidRDefault="001B7337" w:rsidP="001B7337">
      <w:pPr>
        <w:rPr>
          <w:sz w:val="20"/>
          <w:szCs w:val="20"/>
        </w:rPr>
      </w:pPr>
    </w:p>
    <w:p w:rsidR="001B7337" w:rsidRDefault="001B7337" w:rsidP="001B7337">
      <w:pPr>
        <w:jc w:val="center"/>
        <w:rPr>
          <w:b/>
          <w:bCs/>
        </w:rPr>
      </w:pPr>
    </w:p>
    <w:p w:rsidR="001B7337" w:rsidRDefault="001B7337" w:rsidP="001B7337">
      <w:pPr>
        <w:jc w:val="center"/>
        <w:rPr>
          <w:b/>
          <w:bCs/>
        </w:rPr>
      </w:pPr>
    </w:p>
    <w:p w:rsidR="001B7337" w:rsidRDefault="001B7337" w:rsidP="001B7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1B7337" w:rsidRDefault="001B7337" w:rsidP="001B73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25.04.2016 года                                                                                                №</w:t>
      </w:r>
      <w:r w:rsidR="000A2D19">
        <w:rPr>
          <w:b/>
          <w:bCs/>
          <w:sz w:val="28"/>
          <w:szCs w:val="28"/>
        </w:rPr>
        <w:t xml:space="preserve"> </w:t>
      </w:r>
      <w:r w:rsidR="00713B0F">
        <w:rPr>
          <w:b/>
          <w:bCs/>
          <w:sz w:val="28"/>
          <w:szCs w:val="28"/>
        </w:rPr>
        <w:t>52</w:t>
      </w:r>
      <w:r>
        <w:rPr>
          <w:b/>
          <w:bCs/>
          <w:sz w:val="28"/>
          <w:szCs w:val="28"/>
        </w:rPr>
        <w:t xml:space="preserve">                          </w:t>
      </w:r>
    </w:p>
    <w:p w:rsidR="001B7337" w:rsidRDefault="001B7337" w:rsidP="001B7337">
      <w:pPr>
        <w:jc w:val="center"/>
        <w:rPr>
          <w:sz w:val="28"/>
          <w:szCs w:val="28"/>
        </w:rPr>
      </w:pPr>
    </w:p>
    <w:p w:rsidR="001B7337" w:rsidRDefault="001B7337" w:rsidP="001B7337">
      <w:pPr>
        <w:jc w:val="center"/>
        <w:rPr>
          <w:b/>
          <w:sz w:val="28"/>
          <w:szCs w:val="28"/>
        </w:rPr>
      </w:pPr>
    </w:p>
    <w:p w:rsidR="000C5007" w:rsidRDefault="000C5007" w:rsidP="000C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"Организация и проведение аукциона на право заключить договора о развитии застроенной территории"</w:t>
      </w:r>
    </w:p>
    <w:p w:rsidR="001B7337" w:rsidRDefault="001B7337" w:rsidP="001B7337">
      <w:pPr>
        <w:rPr>
          <w:b/>
          <w:sz w:val="28"/>
          <w:szCs w:val="28"/>
        </w:rPr>
      </w:pPr>
    </w:p>
    <w:p w:rsidR="001B7337" w:rsidRDefault="001B7337" w:rsidP="001B7337">
      <w:pPr>
        <w:jc w:val="both"/>
        <w:rPr>
          <w:sz w:val="28"/>
          <w:szCs w:val="28"/>
        </w:rPr>
      </w:pPr>
      <w:r w:rsidRPr="009358B1">
        <w:rPr>
          <w:b/>
          <w:sz w:val="28"/>
          <w:szCs w:val="28"/>
        </w:rPr>
        <w:t>"</w:t>
      </w:r>
      <w:r w:rsidRPr="004B7510">
        <w:rPr>
          <w:sz w:val="28"/>
          <w:szCs w:val="28"/>
        </w:rPr>
        <w:t xml:space="preserve">В соответствии с пунктом 26 части 1 </w:t>
      </w:r>
      <w:hyperlink r:id="rId5" w:history="1">
        <w:r w:rsidRPr="004B7510">
          <w:rPr>
            <w:sz w:val="28"/>
            <w:szCs w:val="28"/>
          </w:rPr>
          <w:t xml:space="preserve">статьи </w:t>
        </w:r>
      </w:hyperlink>
      <w:hyperlink r:id="rId6" w:history="1">
        <w:r w:rsidRPr="004B7510">
          <w:rPr>
            <w:sz w:val="28"/>
            <w:szCs w:val="28"/>
          </w:rPr>
          <w:t>16</w:t>
        </w:r>
      </w:hyperlink>
      <w:r w:rsidRPr="004B7510">
        <w:rPr>
          <w:sz w:val="28"/>
          <w:szCs w:val="28"/>
        </w:rPr>
        <w:t>, статьей 28 Федерального закона от 06.10.2003 № 131-ФЗ «Об общих принципах организации местного самоуправления в Российской Федерации», с</w:t>
      </w:r>
      <w:r>
        <w:rPr>
          <w:sz w:val="28"/>
          <w:szCs w:val="28"/>
        </w:rPr>
        <w:t xml:space="preserve"> ч. 20 ст. 51</w:t>
      </w:r>
      <w:r w:rsidRPr="004B7510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1B7337" w:rsidRDefault="001B7337" w:rsidP="001B7337">
      <w:pPr>
        <w:rPr>
          <w:sz w:val="28"/>
          <w:szCs w:val="28"/>
        </w:rPr>
      </w:pPr>
      <w:r w:rsidRPr="001B733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B7337" w:rsidRDefault="001B7337" w:rsidP="001B7337">
      <w:pPr>
        <w:jc w:val="center"/>
        <w:rPr>
          <w:sz w:val="28"/>
          <w:szCs w:val="28"/>
        </w:rPr>
      </w:pPr>
    </w:p>
    <w:p w:rsidR="001B7337" w:rsidRPr="004B7510" w:rsidRDefault="001B7337" w:rsidP="001B7337">
      <w:pPr>
        <w:ind w:firstLine="708"/>
        <w:jc w:val="both"/>
        <w:rPr>
          <w:sz w:val="28"/>
          <w:szCs w:val="28"/>
        </w:rPr>
      </w:pPr>
      <w:r w:rsidRPr="004B7510">
        <w:rPr>
          <w:sz w:val="28"/>
          <w:szCs w:val="28"/>
        </w:rPr>
        <w:t xml:space="preserve">1. </w:t>
      </w:r>
      <w:r w:rsidR="000C5007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0C5007" w:rsidRPr="001C1FFA">
        <w:rPr>
          <w:sz w:val="28"/>
          <w:szCs w:val="28"/>
        </w:rPr>
        <w:t>Организация и проведение аукциона на право заключить договора о развитии застроенной территор</w:t>
      </w:r>
      <w:r w:rsidR="000C5007">
        <w:rPr>
          <w:sz w:val="28"/>
          <w:szCs w:val="28"/>
        </w:rPr>
        <w:t>ии»</w:t>
      </w:r>
      <w:r w:rsidR="000C5007" w:rsidRPr="001C1FFA">
        <w:rPr>
          <w:sz w:val="28"/>
          <w:szCs w:val="28"/>
        </w:rPr>
        <w:t xml:space="preserve"> </w:t>
      </w:r>
      <w:r w:rsidR="000C5007">
        <w:rPr>
          <w:sz w:val="28"/>
          <w:szCs w:val="28"/>
        </w:rPr>
        <w:t>согласно приложению к настоящему постановлению</w:t>
      </w:r>
    </w:p>
    <w:p w:rsidR="001B7337" w:rsidRPr="004B7510" w:rsidRDefault="001B7337" w:rsidP="001B733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7510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на официальном сайте Сельской администрации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4B7510">
        <w:rPr>
          <w:rFonts w:ascii="Times New Roman" w:hAnsi="Times New Roman"/>
          <w:sz w:val="28"/>
          <w:szCs w:val="28"/>
        </w:rPr>
        <w:t xml:space="preserve"> сельского поселения Турочакского района Республики Алтай в сети «Интернет».</w:t>
      </w:r>
    </w:p>
    <w:p w:rsidR="001B7337" w:rsidRPr="004B7510" w:rsidRDefault="001B7337" w:rsidP="001B7337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751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B7337" w:rsidRDefault="001B7337" w:rsidP="001B7337">
      <w:pPr>
        <w:jc w:val="both"/>
        <w:rPr>
          <w:sz w:val="28"/>
          <w:szCs w:val="28"/>
        </w:rPr>
      </w:pPr>
    </w:p>
    <w:p w:rsidR="001B7337" w:rsidRDefault="001B7337" w:rsidP="001B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</w:t>
      </w:r>
    </w:p>
    <w:p w:rsidR="001B7337" w:rsidRDefault="001B7337" w:rsidP="001B73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А.В. Попов</w:t>
      </w: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0A2D19" w:rsidRDefault="000A2D19" w:rsidP="00B74169">
      <w:pPr>
        <w:autoSpaceDE w:val="0"/>
        <w:autoSpaceDN w:val="0"/>
        <w:adjustRightInd w:val="0"/>
        <w:ind w:hanging="1317"/>
        <w:jc w:val="right"/>
      </w:pPr>
    </w:p>
    <w:p w:rsidR="00B74169" w:rsidRPr="004B7510" w:rsidRDefault="00B74169" w:rsidP="00B74169">
      <w:pPr>
        <w:autoSpaceDE w:val="0"/>
        <w:autoSpaceDN w:val="0"/>
        <w:adjustRightInd w:val="0"/>
        <w:ind w:hanging="1317"/>
        <w:jc w:val="right"/>
      </w:pPr>
      <w:r w:rsidRPr="004B7510">
        <w:lastRenderedPageBreak/>
        <w:t xml:space="preserve">Приложение </w:t>
      </w:r>
    </w:p>
    <w:p w:rsidR="00B74169" w:rsidRPr="004B7510" w:rsidRDefault="00B74169" w:rsidP="00B87398">
      <w:pPr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 w:rsidRPr="004B7510">
        <w:t xml:space="preserve">к постановлению Сельской администрации </w:t>
      </w:r>
      <w:r w:rsidR="00D04820">
        <w:t>Дмитриевского</w:t>
      </w:r>
      <w:r w:rsidR="00D04820" w:rsidRPr="004B7510">
        <w:t xml:space="preserve"> </w:t>
      </w:r>
      <w:r w:rsidRPr="004B7510">
        <w:t>сельского поселения Турочакского района Республики Алтай №</w:t>
      </w:r>
      <w:r w:rsidRPr="00FA04D0">
        <w:t xml:space="preserve"> </w:t>
      </w:r>
      <w:r w:rsidR="00713B0F">
        <w:t>52</w:t>
      </w:r>
      <w:r w:rsidRPr="004B7510">
        <w:t xml:space="preserve">  от </w:t>
      </w:r>
      <w:r w:rsidR="00D04820">
        <w:t>25.04</w:t>
      </w:r>
      <w:r>
        <w:t>.2016г.</w:t>
      </w:r>
    </w:p>
    <w:p w:rsidR="00B74169" w:rsidRPr="00907C39" w:rsidRDefault="00B74169" w:rsidP="00B741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4169" w:rsidRPr="00907C39" w:rsidRDefault="00B74169" w:rsidP="00B741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7398" w:rsidRPr="00853011" w:rsidRDefault="00B87398" w:rsidP="00B87398">
      <w:pPr>
        <w:jc w:val="center"/>
        <w:rPr>
          <w:b/>
        </w:rPr>
      </w:pPr>
      <w:r w:rsidRPr="00853011">
        <w:rPr>
          <w:b/>
        </w:rPr>
        <w:t>Административный регламент предоставления муниципальной услуги</w:t>
      </w:r>
      <w:r w:rsidRPr="00853011">
        <w:t xml:space="preserve"> </w:t>
      </w:r>
      <w:r w:rsidRPr="00853011">
        <w:rPr>
          <w:b/>
        </w:rPr>
        <w:t>"Организация и проведение аукциона на право заключить договора о развитии застроенной территории"</w:t>
      </w:r>
    </w:p>
    <w:p w:rsidR="00B74169" w:rsidRPr="00907C39" w:rsidRDefault="00B74169" w:rsidP="00B74169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934E5C" w:rsidRPr="00853011" w:rsidRDefault="00934E5C" w:rsidP="00934E5C">
      <w:pPr>
        <w:jc w:val="center"/>
      </w:pPr>
      <w:r w:rsidRPr="00853011">
        <w:t>Раздел 1. Общие положения</w:t>
      </w:r>
    </w:p>
    <w:p w:rsidR="00934E5C" w:rsidRPr="00853011" w:rsidRDefault="00934E5C" w:rsidP="00934E5C"/>
    <w:p w:rsidR="00934E5C" w:rsidRPr="00853011" w:rsidRDefault="00934E5C" w:rsidP="00934E5C">
      <w:pPr>
        <w:ind w:firstLine="900"/>
        <w:jc w:val="both"/>
      </w:pPr>
      <w:r w:rsidRPr="00853011">
        <w:t xml:space="preserve">1. Предметом регулирования Административного регламента исполнения муниципальной функции "Организация и проведение аукциона на право заключить договор о развитии застроенной территории" (далее - Административный регламент) является порядок исполнения муниципальной функции "Организация и проведение аукциона на право заключить договор о развитии застроенной территории"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порядок взаимодействия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Сельской администрации </w:t>
      </w:r>
      <w:r w:rsidR="004F5130">
        <w:t>Дмитриевского</w:t>
      </w:r>
      <w:r w:rsidR="004F5130" w:rsidRPr="00853011">
        <w:t xml:space="preserve"> </w:t>
      </w:r>
      <w:bookmarkStart w:id="0" w:name="_GoBack"/>
      <w:bookmarkEnd w:id="0"/>
      <w:r w:rsidRPr="00853011">
        <w:t xml:space="preserve">сельского поселения Турочакского района Республики Алтай  (далее по тексту – сельской администрации). 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2. Развитие застроенной территории - это осуществляемая лицом, с которым Сельской администрации </w:t>
      </w:r>
      <w:r w:rsidR="004F5130">
        <w:t>Дмитриевского</w:t>
      </w:r>
      <w:r w:rsidR="004F5130" w:rsidRPr="00853011">
        <w:t xml:space="preserve"> </w:t>
      </w:r>
      <w:r w:rsidRPr="00853011">
        <w:t xml:space="preserve">сельского поселения Турочакского района Республики Алтай по результатам проведенного аукциона заключен договор о развитии застроенной территории, деятельность, включающая в себя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 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3011">
        <w:t>Аукцион на право заключить договор о развитии застроенной территории является открытым по составу участников и форме подачи заявок.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3. Исполнение муниципальной функции осуществляет специалист Сельской администрации </w:t>
      </w:r>
      <w:r w:rsidR="004F5130">
        <w:t>Дмитриевского</w:t>
      </w:r>
      <w:r w:rsidR="004F5130" w:rsidRPr="00853011">
        <w:t xml:space="preserve"> </w:t>
      </w:r>
      <w:r w:rsidRPr="00853011">
        <w:t>сельского поселения Турочакского района Республики Алтай  (далее - Специалист).</w:t>
      </w:r>
    </w:p>
    <w:p w:rsidR="00934E5C" w:rsidRPr="00853011" w:rsidRDefault="00934E5C" w:rsidP="00934E5C">
      <w:pPr>
        <w:ind w:firstLine="900"/>
        <w:jc w:val="both"/>
      </w:pPr>
      <w:r w:rsidRPr="00853011">
        <w:t>В исполнении муниципальной функции участвуют:</w:t>
      </w:r>
    </w:p>
    <w:p w:rsidR="00934E5C" w:rsidRPr="00853011" w:rsidRDefault="00934E5C" w:rsidP="00934E5C">
      <w:pPr>
        <w:numPr>
          <w:ilvl w:val="0"/>
          <w:numId w:val="3"/>
        </w:numPr>
        <w:jc w:val="both"/>
      </w:pPr>
      <w:r w:rsidRPr="00853011">
        <w:t xml:space="preserve">Управление Федеральной службы государственной регистрации, кадастра и картографии по Республике Алтай; </w:t>
      </w:r>
    </w:p>
    <w:p w:rsidR="00934E5C" w:rsidRPr="00853011" w:rsidRDefault="00934E5C" w:rsidP="00934E5C">
      <w:pPr>
        <w:numPr>
          <w:ilvl w:val="0"/>
          <w:numId w:val="3"/>
        </w:numPr>
        <w:jc w:val="both"/>
      </w:pPr>
      <w:r w:rsidRPr="00853011">
        <w:t xml:space="preserve">Сельская администрация </w:t>
      </w:r>
      <w:r w:rsidR="004F5130">
        <w:t>Дмитриевского</w:t>
      </w:r>
      <w:r w:rsidR="004F5130" w:rsidRPr="00853011">
        <w:t xml:space="preserve"> </w:t>
      </w:r>
      <w:r w:rsidRPr="00853011">
        <w:t xml:space="preserve">сельского поселения Турочакского района Республики Алтай  </w:t>
      </w:r>
    </w:p>
    <w:p w:rsidR="00934E5C" w:rsidRPr="00853011" w:rsidRDefault="00934E5C" w:rsidP="00934E5C">
      <w:pPr>
        <w:numPr>
          <w:ilvl w:val="0"/>
          <w:numId w:val="3"/>
        </w:numPr>
        <w:jc w:val="both"/>
      </w:pPr>
      <w:r w:rsidRPr="00853011">
        <w:t>Оценщик, являющийся членом одной из саморегулируемых организаций оценщиков и застраховавший свою ответственность в соответствии с Федеральным законом от 29.07.98 N 135-ФЗ "Об оценочной деятельности в Российской Федерации" (далее - независимый оценщик).</w:t>
      </w:r>
    </w:p>
    <w:p w:rsidR="00934E5C" w:rsidRPr="00853011" w:rsidRDefault="00934E5C" w:rsidP="00934E5C">
      <w:pPr>
        <w:ind w:firstLine="900"/>
        <w:jc w:val="both"/>
      </w:pPr>
      <w:r w:rsidRPr="00853011">
        <w:t>4. Исполнение муниципальной функции осуществляется в соответствии со следующими правовыми актами:</w:t>
      </w:r>
    </w:p>
    <w:p w:rsidR="00934E5C" w:rsidRPr="00853011" w:rsidRDefault="00934E5C" w:rsidP="00934E5C">
      <w:pPr>
        <w:numPr>
          <w:ilvl w:val="0"/>
          <w:numId w:val="4"/>
        </w:numPr>
        <w:jc w:val="both"/>
      </w:pPr>
      <w:r w:rsidRPr="00853011">
        <w:t xml:space="preserve">Гражданский кодекс Российской Федерации (часть первая) (Российская газета, 08.12.1994, N 238-239); </w:t>
      </w:r>
    </w:p>
    <w:p w:rsidR="00934E5C" w:rsidRPr="00853011" w:rsidRDefault="00934E5C" w:rsidP="00934E5C">
      <w:pPr>
        <w:numPr>
          <w:ilvl w:val="0"/>
          <w:numId w:val="4"/>
        </w:numPr>
        <w:jc w:val="both"/>
      </w:pPr>
      <w:r w:rsidRPr="00853011">
        <w:lastRenderedPageBreak/>
        <w:t>Земельный кодекс Российской Федерации (Российская газета, 30.10.2001,N 211 - 212);</w:t>
      </w:r>
    </w:p>
    <w:p w:rsidR="00934E5C" w:rsidRPr="00853011" w:rsidRDefault="00934E5C" w:rsidP="00934E5C">
      <w:pPr>
        <w:numPr>
          <w:ilvl w:val="0"/>
          <w:numId w:val="4"/>
        </w:numPr>
        <w:jc w:val="both"/>
      </w:pPr>
      <w:r w:rsidRPr="00853011">
        <w:t>Градостроительный кодекс Российской Федерации (Российская газета, 30.12.2004, N 290);</w:t>
      </w:r>
    </w:p>
    <w:p w:rsidR="00934E5C" w:rsidRPr="00853011" w:rsidRDefault="00934E5C" w:rsidP="00934E5C">
      <w:pPr>
        <w:numPr>
          <w:ilvl w:val="0"/>
          <w:numId w:val="4"/>
        </w:numPr>
        <w:jc w:val="both"/>
      </w:pPr>
      <w:r w:rsidRPr="00853011">
        <w:t>Федеральный закон от 25.10.2001 N 137-ФЗ "О введении в действие Земельного кодекса Российской Федерации" (Российская газета, 30.10.2001, N 211-212);</w:t>
      </w:r>
    </w:p>
    <w:p w:rsidR="00934E5C" w:rsidRPr="00853011" w:rsidRDefault="00934E5C" w:rsidP="00934E5C">
      <w:pPr>
        <w:numPr>
          <w:ilvl w:val="0"/>
          <w:numId w:val="4"/>
        </w:numPr>
        <w:jc w:val="both"/>
      </w:pPr>
      <w:r w:rsidRPr="00853011">
        <w:t>Федеральный закон от 29.12.2004 N 191-ФЗ "О введении в действие Градостроительного кодекса Российской Федерации" (Российская газета, 30.12.2004, N 290);</w:t>
      </w:r>
    </w:p>
    <w:p w:rsidR="00934E5C" w:rsidRPr="00853011" w:rsidRDefault="00934E5C" w:rsidP="00934E5C">
      <w:pPr>
        <w:ind w:firstLine="900"/>
        <w:jc w:val="both"/>
      </w:pPr>
      <w:r w:rsidRPr="00853011">
        <w:t>5. Результатом исполнения муниципальной функции является заключение договора о развитии застроенной территории.</w:t>
      </w:r>
    </w:p>
    <w:p w:rsidR="00934E5C" w:rsidRPr="00853011" w:rsidRDefault="00934E5C" w:rsidP="00934E5C"/>
    <w:p w:rsidR="00934E5C" w:rsidRPr="00853011" w:rsidRDefault="00934E5C" w:rsidP="00934E5C">
      <w:pPr>
        <w:jc w:val="center"/>
      </w:pPr>
      <w:r w:rsidRPr="00853011">
        <w:t>Раздел 2. Требования к порядку исполнения муниципальной функции</w:t>
      </w:r>
    </w:p>
    <w:p w:rsidR="00934E5C" w:rsidRPr="00853011" w:rsidRDefault="00934E5C" w:rsidP="00934E5C"/>
    <w:p w:rsidR="00934E5C" w:rsidRPr="00853011" w:rsidRDefault="00934E5C" w:rsidP="00934E5C">
      <w:pPr>
        <w:ind w:firstLine="900"/>
        <w:jc w:val="both"/>
      </w:pPr>
      <w:r w:rsidRPr="00853011">
        <w:t xml:space="preserve">6. Для получения информации о порядке исполнения муниципальной функции заинтересованное в заключении договора о развитии застроенной территории лицо обращается в Сельскую администрацию </w:t>
      </w:r>
      <w:r w:rsidR="004F5130">
        <w:t>Дмитриевского</w:t>
      </w:r>
      <w:r w:rsidR="004F5130" w:rsidRPr="00853011">
        <w:t xml:space="preserve"> </w:t>
      </w:r>
      <w:r w:rsidRPr="00853011">
        <w:t xml:space="preserve">сельского поселения Турочакского района Республики Алтай  . 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Местонахождение Сельской администрации </w:t>
      </w:r>
      <w:r w:rsidR="004F5130">
        <w:t>Дмитриевского</w:t>
      </w:r>
      <w:r w:rsidR="004F5130" w:rsidRPr="00853011">
        <w:t xml:space="preserve"> </w:t>
      </w:r>
      <w:r w:rsidRPr="00853011">
        <w:t>сельского поселения Турочакского района Республики Алтай: 6491</w:t>
      </w:r>
      <w:r>
        <w:t>72</w:t>
      </w:r>
      <w:r w:rsidRPr="00853011">
        <w:t xml:space="preserve">, Республика Алтай, Турочакский район, с. </w:t>
      </w:r>
      <w:r w:rsidR="004F5130">
        <w:t>Дмитриевского</w:t>
      </w:r>
      <w:r w:rsidRPr="00853011">
        <w:t xml:space="preserve">, ул. </w:t>
      </w:r>
      <w:r>
        <w:t>Центральная</w:t>
      </w:r>
      <w:r w:rsidRPr="00853011">
        <w:t xml:space="preserve">, дом </w:t>
      </w:r>
      <w:r>
        <w:t>33</w:t>
      </w:r>
      <w:r w:rsidRPr="00853011">
        <w:t>.</w:t>
      </w:r>
    </w:p>
    <w:p w:rsidR="00934E5C" w:rsidRDefault="00934E5C" w:rsidP="00934E5C">
      <w:pPr>
        <w:ind w:firstLine="900"/>
        <w:jc w:val="both"/>
      </w:pPr>
      <w:r w:rsidRPr="00853011">
        <w:t xml:space="preserve">Почтовый адрес Сельской администрации </w:t>
      </w:r>
      <w:r w:rsidR="004F5130">
        <w:t>Дмитриевского</w:t>
      </w:r>
      <w:r w:rsidR="004F5130" w:rsidRPr="00853011">
        <w:t xml:space="preserve"> </w:t>
      </w:r>
      <w:r w:rsidRPr="00853011">
        <w:t>сельского поселения Турочакского района Республики Алтай: 6491</w:t>
      </w:r>
      <w:r>
        <w:t>72</w:t>
      </w:r>
      <w:r w:rsidRPr="00853011">
        <w:t xml:space="preserve">, Республика Алтай, Турочакский район, с. </w:t>
      </w:r>
      <w:r w:rsidR="004F5130">
        <w:t>Дмитриевского</w:t>
      </w:r>
      <w:r w:rsidRPr="00853011">
        <w:t xml:space="preserve">, ул. </w:t>
      </w:r>
      <w:r>
        <w:t>Центральная</w:t>
      </w:r>
      <w:r w:rsidRPr="00853011">
        <w:t xml:space="preserve">, дом </w:t>
      </w:r>
      <w:r>
        <w:t>33.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График работы администрации Сельской администрации </w:t>
      </w:r>
      <w:r w:rsidR="004F5130">
        <w:t>Дмитриевского</w:t>
      </w:r>
      <w:r w:rsidR="004F5130" w:rsidRPr="00853011">
        <w:t xml:space="preserve"> </w:t>
      </w:r>
      <w:r w:rsidRPr="00853011">
        <w:t>сельского поселения Турочакского района Республики Алтай (по местному времени):</w:t>
      </w:r>
    </w:p>
    <w:p w:rsidR="00934E5C" w:rsidRPr="00853011" w:rsidRDefault="00934E5C" w:rsidP="00934E5C">
      <w:pPr>
        <w:ind w:right="-5" w:firstLine="708"/>
        <w:jc w:val="both"/>
      </w:pPr>
      <w:r w:rsidRPr="00853011">
        <w:t>Телефоны для справок (консультаций): тел. 8(38843) 2</w:t>
      </w:r>
      <w:r>
        <w:t>1</w:t>
      </w:r>
      <w:r w:rsidRPr="00853011">
        <w:t>-</w:t>
      </w:r>
      <w:r>
        <w:t>3</w:t>
      </w:r>
      <w:r w:rsidRPr="00853011">
        <w:t>-</w:t>
      </w:r>
      <w:r>
        <w:t>10</w:t>
      </w:r>
      <w:r w:rsidRPr="00853011">
        <w:t xml:space="preserve">. </w:t>
      </w:r>
    </w:p>
    <w:p w:rsidR="00934E5C" w:rsidRPr="00853011" w:rsidRDefault="00934E5C" w:rsidP="00934E5C">
      <w:pPr>
        <w:ind w:right="-5"/>
        <w:jc w:val="both"/>
      </w:pPr>
      <w:r w:rsidRPr="00853011">
        <w:tab/>
        <w:t>График (режим) работы:</w:t>
      </w:r>
    </w:p>
    <w:p w:rsidR="00934E5C" w:rsidRPr="00853011" w:rsidRDefault="00934E5C" w:rsidP="00934E5C">
      <w:pPr>
        <w:ind w:right="-5"/>
        <w:jc w:val="both"/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040"/>
      </w:tblGrid>
      <w:tr w:rsidR="00934E5C" w:rsidRPr="00853011" w:rsidTr="00F13114">
        <w:tc>
          <w:tcPr>
            <w:tcW w:w="2700" w:type="dxa"/>
          </w:tcPr>
          <w:p w:rsidR="00934E5C" w:rsidRPr="00853011" w:rsidRDefault="00934E5C" w:rsidP="00F13114">
            <w:pPr>
              <w:ind w:right="-5"/>
              <w:jc w:val="both"/>
            </w:pPr>
            <w:r w:rsidRPr="00853011">
              <w:t>Понедельник</w:t>
            </w:r>
          </w:p>
        </w:tc>
        <w:tc>
          <w:tcPr>
            <w:tcW w:w="5040" w:type="dxa"/>
          </w:tcPr>
          <w:p w:rsidR="00934E5C" w:rsidRPr="00853011" w:rsidRDefault="00934E5C" w:rsidP="00F13114">
            <w:pPr>
              <w:ind w:right="-5"/>
              <w:jc w:val="both"/>
            </w:pPr>
            <w:r w:rsidRPr="00853011">
              <w:t>8.00 – 1</w:t>
            </w:r>
            <w:r>
              <w:rPr>
                <w:lang w:val="en-US"/>
              </w:rPr>
              <w:t>6</w:t>
            </w:r>
            <w:r w:rsidRPr="00853011">
              <w:t>.00 (перерыв с 13.00 до 14.00)</w:t>
            </w:r>
          </w:p>
        </w:tc>
      </w:tr>
      <w:tr w:rsidR="00934E5C" w:rsidRPr="00853011" w:rsidTr="00F13114">
        <w:tc>
          <w:tcPr>
            <w:tcW w:w="2700" w:type="dxa"/>
          </w:tcPr>
          <w:p w:rsidR="00934E5C" w:rsidRPr="00853011" w:rsidRDefault="00934E5C" w:rsidP="00F13114">
            <w:pPr>
              <w:ind w:right="-5"/>
              <w:jc w:val="both"/>
            </w:pPr>
            <w:r w:rsidRPr="00853011">
              <w:t>Вторник, Среда Четверг,  Пятница</w:t>
            </w:r>
          </w:p>
        </w:tc>
        <w:tc>
          <w:tcPr>
            <w:tcW w:w="5040" w:type="dxa"/>
          </w:tcPr>
          <w:p w:rsidR="00934E5C" w:rsidRPr="00853011" w:rsidRDefault="00934E5C" w:rsidP="00F13114">
            <w:pPr>
              <w:ind w:right="-5"/>
              <w:jc w:val="both"/>
            </w:pPr>
            <w:r w:rsidRPr="00853011">
              <w:t>8:00-16:00 (перерыв с 13.00 до 14.00)</w:t>
            </w:r>
          </w:p>
        </w:tc>
      </w:tr>
      <w:tr w:rsidR="00934E5C" w:rsidRPr="00853011" w:rsidTr="00F13114">
        <w:tc>
          <w:tcPr>
            <w:tcW w:w="2700" w:type="dxa"/>
          </w:tcPr>
          <w:p w:rsidR="00934E5C" w:rsidRPr="00853011" w:rsidRDefault="00934E5C" w:rsidP="00F13114">
            <w:pPr>
              <w:ind w:right="-5"/>
              <w:jc w:val="both"/>
            </w:pPr>
            <w:r w:rsidRPr="00853011">
              <w:t>Суббота - Воскресенье</w:t>
            </w:r>
          </w:p>
        </w:tc>
        <w:tc>
          <w:tcPr>
            <w:tcW w:w="5040" w:type="dxa"/>
          </w:tcPr>
          <w:p w:rsidR="00934E5C" w:rsidRPr="00853011" w:rsidRDefault="00934E5C" w:rsidP="00F13114">
            <w:pPr>
              <w:ind w:right="-5"/>
              <w:jc w:val="both"/>
            </w:pPr>
            <w:r w:rsidRPr="00853011">
              <w:t>Выходной день</w:t>
            </w:r>
          </w:p>
        </w:tc>
      </w:tr>
    </w:tbl>
    <w:p w:rsidR="00934E5C" w:rsidRPr="00853011" w:rsidRDefault="00934E5C" w:rsidP="00934E5C">
      <w:pPr>
        <w:ind w:right="-5" w:firstLine="708"/>
        <w:jc w:val="both"/>
      </w:pP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Адрес официального сайта Сельской администрации</w:t>
      </w:r>
      <w:r>
        <w:t xml:space="preserve"> </w:t>
      </w:r>
      <w:r w:rsidR="004F5130">
        <w:t>Дмитриевского</w:t>
      </w:r>
      <w:r>
        <w:t xml:space="preserve"> </w:t>
      </w:r>
      <w:r w:rsidRPr="00853011">
        <w:t xml:space="preserve">  сельского поселения Турочакского района Республики Алтай – http://</w:t>
      </w:r>
      <w:r>
        <w:rPr>
          <w:lang w:val="en-US"/>
        </w:rPr>
        <w:t>ozero</w:t>
      </w:r>
      <w:r w:rsidRPr="00121337">
        <w:t>-</w:t>
      </w:r>
      <w:r>
        <w:rPr>
          <w:lang w:val="en-US"/>
        </w:rPr>
        <w:t>kureevo</w:t>
      </w:r>
      <w:r w:rsidRPr="00853011">
        <w:t>.ru. (далее – официальный сайт).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 xml:space="preserve">Адрес электронной почты – </w:t>
      </w:r>
      <w:hyperlink r:id="rId7" w:history="1">
        <w:r w:rsidRPr="007B7100">
          <w:rPr>
            <w:rStyle w:val="af"/>
            <w:lang w:val="en-US"/>
          </w:rPr>
          <w:t>ozero</w:t>
        </w:r>
        <w:r w:rsidRPr="007B7100">
          <w:rPr>
            <w:rStyle w:val="af"/>
          </w:rPr>
          <w:t>-</w:t>
        </w:r>
        <w:r w:rsidRPr="007B7100">
          <w:rPr>
            <w:rStyle w:val="af"/>
            <w:lang w:val="en-US"/>
          </w:rPr>
          <w:t>kureevo</w:t>
        </w:r>
        <w:r w:rsidRPr="007B7100">
          <w:rPr>
            <w:rStyle w:val="af"/>
          </w:rPr>
          <w:t>@</w:t>
        </w:r>
        <w:r w:rsidRPr="007B7100">
          <w:rPr>
            <w:rStyle w:val="af"/>
            <w:lang w:val="en-US"/>
          </w:rPr>
          <w:t>mail</w:t>
        </w:r>
        <w:r w:rsidRPr="007B7100">
          <w:rPr>
            <w:rStyle w:val="af"/>
          </w:rPr>
          <w:t>.</w:t>
        </w:r>
        <w:r w:rsidRPr="007B7100">
          <w:rPr>
            <w:rStyle w:val="af"/>
            <w:lang w:val="en-US"/>
          </w:rPr>
          <w:t>ru</w:t>
        </w:r>
      </w:hyperlink>
      <w:r w:rsidRPr="00121337">
        <w:t xml:space="preserve"> </w:t>
      </w:r>
      <w:r w:rsidRPr="00853011">
        <w:t>График приема заинтересованных в заключении договора о развитии застроенной территории лиц для подачи заявок на участие в аукционе и прилагаемых к ним документов указывается в извещении о проведении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>Информацию о порядке исполнения муниципальной функции, сведения о ходе исполнения муниципальной функции также можно получить: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на официальном сайте Сельской администрации </w:t>
      </w:r>
      <w:r w:rsidR="004F5130">
        <w:t>Дмитриевского</w:t>
      </w:r>
      <w:r w:rsidR="004F5130" w:rsidRPr="00853011">
        <w:t xml:space="preserve"> </w:t>
      </w:r>
      <w:r w:rsidRPr="00853011">
        <w:t>сельского поселения Турочакского района Республики Алтай в информационно-телекоммуникационной сети Интернет по адресу: http://</w:t>
      </w:r>
      <w:r>
        <w:rPr>
          <w:lang w:val="en-US"/>
        </w:rPr>
        <w:t>ozero</w:t>
      </w:r>
      <w:r w:rsidRPr="00121337">
        <w:t>-</w:t>
      </w:r>
      <w:r>
        <w:rPr>
          <w:lang w:val="en-US"/>
        </w:rPr>
        <w:t>kureevo</w:t>
      </w:r>
      <w:r w:rsidRPr="00853011">
        <w:t>.ru.;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7. В исполнении муниципальной функции участвует Управление Федеральной службы государственной регистрации, кадастра и картографии по Республике Алтай: </w:t>
      </w:r>
      <w:hyperlink r:id="rId8" w:history="1">
        <w:r w:rsidRPr="00853011">
          <w:rPr>
            <w:rStyle w:val="af"/>
          </w:rPr>
          <w:t>http://www.to04.rosreestr.ru</w:t>
        </w:r>
      </w:hyperlink>
      <w:r w:rsidRPr="00853011">
        <w:t>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8. Информация, указанная в пунктах 6, 7 настоящего Административного регламента, а также текст настоящего Административного регламента размещаются на информационных стендах администрации и на официальном сайте Сельской администрации </w:t>
      </w:r>
      <w:r w:rsidR="004F5130">
        <w:t>Дмитриевского</w:t>
      </w:r>
      <w:r w:rsidR="004F5130" w:rsidRPr="00853011">
        <w:t xml:space="preserve"> </w:t>
      </w:r>
      <w:r w:rsidRPr="00853011">
        <w:t>сельского поселения Турочакского района Республики Алтай.</w:t>
      </w:r>
    </w:p>
    <w:p w:rsidR="00934E5C" w:rsidRPr="00853011" w:rsidRDefault="00934E5C" w:rsidP="00934E5C">
      <w:pPr>
        <w:ind w:firstLine="900"/>
        <w:jc w:val="both"/>
      </w:pPr>
      <w:r w:rsidRPr="00853011">
        <w:t>9. Административные процедуры в рамках исполнения муниципальной функции осуществляются на безвозмездной основе.</w:t>
      </w:r>
    </w:p>
    <w:p w:rsidR="00934E5C" w:rsidRPr="00853011" w:rsidRDefault="00934E5C" w:rsidP="00934E5C">
      <w:pPr>
        <w:ind w:firstLine="900"/>
        <w:jc w:val="both"/>
      </w:pPr>
      <w:r w:rsidRPr="00853011">
        <w:lastRenderedPageBreak/>
        <w:t xml:space="preserve">10. Общий срок исполнения муниципальной функции не должен </w:t>
      </w:r>
      <w:r w:rsidRPr="00853011">
        <w:rPr>
          <w:color w:val="FF0000"/>
        </w:rPr>
        <w:t>превышать трех месяцев</w:t>
      </w:r>
      <w:r w:rsidRPr="00853011">
        <w:t xml:space="preserve"> с момента опубликования извещения о проведении аукциона и размещения извещения о проведении аукциона на официальном сайте Российской Федерации в информационно-телекоммуникационной сети Интернет для размещения информации о проведении аукционов, определенном Правительством Российской Федерации, по адресу: torgi.gov.ru (далее - официальный сайт) до момента подписания сторонами договора о развитии застроенной территории.</w:t>
      </w:r>
    </w:p>
    <w:p w:rsidR="00934E5C" w:rsidRDefault="00934E5C" w:rsidP="00934E5C">
      <w:pPr>
        <w:jc w:val="center"/>
      </w:pPr>
    </w:p>
    <w:p w:rsidR="00934E5C" w:rsidRPr="00853011" w:rsidRDefault="00934E5C" w:rsidP="00934E5C">
      <w:pPr>
        <w:jc w:val="center"/>
      </w:pPr>
      <w:r w:rsidRPr="00853011"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934E5C" w:rsidRPr="00853011" w:rsidRDefault="00934E5C" w:rsidP="00934E5C">
      <w:pPr>
        <w:ind w:firstLine="900"/>
        <w:jc w:val="both"/>
      </w:pPr>
      <w:r w:rsidRPr="00853011">
        <w:t>Глава 1. Перечень административных процедур</w:t>
      </w:r>
    </w:p>
    <w:p w:rsidR="00934E5C" w:rsidRPr="00853011" w:rsidRDefault="00934E5C" w:rsidP="00934E5C">
      <w:pPr>
        <w:ind w:firstLine="900"/>
        <w:jc w:val="both"/>
      </w:pPr>
      <w:r w:rsidRPr="00853011">
        <w:t>11. Исполнение муниципальной функции включает в себя следующие процедуры: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1) сбор и анализ документации в отношении застроенной территории; 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2) принятие решения о проведении аукциона на право заключить договор о развитии застроенной территории (далее - аукцион); </w:t>
      </w:r>
    </w:p>
    <w:p w:rsidR="00934E5C" w:rsidRPr="00853011" w:rsidRDefault="00934E5C" w:rsidP="00934E5C">
      <w:pPr>
        <w:ind w:firstLine="900"/>
        <w:jc w:val="both"/>
      </w:pPr>
      <w:r w:rsidRPr="00853011">
        <w:t>3) подготовка, опубликование в официальном печатном издании и размещение на официальном сайте извещения о проведении аукциона;</w:t>
      </w:r>
    </w:p>
    <w:p w:rsidR="00934E5C" w:rsidRPr="00853011" w:rsidRDefault="00934E5C" w:rsidP="00934E5C">
      <w:pPr>
        <w:ind w:firstLine="900"/>
        <w:jc w:val="both"/>
      </w:pPr>
      <w:r w:rsidRPr="00853011">
        <w:t>4) заключение соглашения о задатке;</w:t>
      </w:r>
    </w:p>
    <w:p w:rsidR="00934E5C" w:rsidRPr="00853011" w:rsidRDefault="00934E5C" w:rsidP="00934E5C">
      <w:pPr>
        <w:ind w:firstLine="900"/>
        <w:jc w:val="both"/>
      </w:pPr>
      <w:r w:rsidRPr="00853011">
        <w:t>5) прием и регистрация заявок на участие в аукционе;</w:t>
      </w:r>
    </w:p>
    <w:p w:rsidR="00934E5C" w:rsidRPr="00853011" w:rsidRDefault="00934E5C" w:rsidP="00934E5C">
      <w:pPr>
        <w:ind w:firstLine="900"/>
        <w:jc w:val="both"/>
      </w:pPr>
      <w:r w:rsidRPr="00853011">
        <w:t>6) рассмотрение заявок на участие в аукционе;</w:t>
      </w:r>
    </w:p>
    <w:p w:rsidR="00934E5C" w:rsidRPr="00853011" w:rsidRDefault="00934E5C" w:rsidP="00934E5C">
      <w:pPr>
        <w:ind w:firstLine="900"/>
        <w:jc w:val="both"/>
      </w:pPr>
      <w:r w:rsidRPr="00853011">
        <w:t>7) проведение аукциона;</w:t>
      </w:r>
    </w:p>
    <w:p w:rsidR="00934E5C" w:rsidRPr="00853011" w:rsidRDefault="00934E5C" w:rsidP="00934E5C">
      <w:pPr>
        <w:ind w:firstLine="900"/>
        <w:jc w:val="both"/>
      </w:pPr>
      <w:r w:rsidRPr="00853011">
        <w:t>8) заключение договора о развитии застроенной территории.</w:t>
      </w:r>
    </w:p>
    <w:p w:rsidR="00934E5C" w:rsidRPr="00853011" w:rsidRDefault="00934E5C" w:rsidP="00934E5C">
      <w:pPr>
        <w:ind w:firstLine="900"/>
        <w:jc w:val="both"/>
      </w:pPr>
    </w:p>
    <w:p w:rsidR="00934E5C" w:rsidRPr="00853011" w:rsidRDefault="00934E5C" w:rsidP="00934E5C">
      <w:pPr>
        <w:ind w:firstLine="900"/>
        <w:jc w:val="both"/>
      </w:pPr>
      <w:r w:rsidRPr="00853011">
        <w:t>Глава 2. Сбор и анализ документации в отношении застроенной территории</w:t>
      </w:r>
    </w:p>
    <w:p w:rsidR="00934E5C" w:rsidRPr="00853011" w:rsidRDefault="00934E5C" w:rsidP="00934E5C">
      <w:pPr>
        <w:ind w:firstLine="900"/>
        <w:jc w:val="both"/>
      </w:pPr>
      <w:r w:rsidRPr="00853011">
        <w:t>13. Основаниями для начала административной процедуры могут являться: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1) поступление в Сельскую администрацию </w:t>
      </w:r>
      <w:r>
        <w:t xml:space="preserve">Озеро-Куреевского </w:t>
      </w:r>
      <w:r w:rsidRPr="00853011">
        <w:t xml:space="preserve">сельского поселения Турочакского района Республики Алтай заявления заинтересованного лица о проведении аукциона на право заключить договор о развитии застроенной территории. </w:t>
      </w:r>
    </w:p>
    <w:p w:rsidR="00934E5C" w:rsidRPr="00853011" w:rsidRDefault="00934E5C" w:rsidP="00934E5C">
      <w:pPr>
        <w:ind w:firstLine="900"/>
        <w:jc w:val="both"/>
      </w:pPr>
      <w:r w:rsidRPr="00853011">
        <w:t>2) определение застроенной территории для подготовки к аукциону в результате разработки специалистом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>14. Специалист отдела подготовки земельных участков на аукцион сельской администрации выполняет следующие действия:</w:t>
      </w:r>
    </w:p>
    <w:p w:rsidR="00934E5C" w:rsidRPr="00853011" w:rsidRDefault="00934E5C" w:rsidP="00934E5C">
      <w:pPr>
        <w:ind w:firstLine="900"/>
        <w:jc w:val="both"/>
      </w:pPr>
      <w:r w:rsidRPr="00853011">
        <w:t>1) готовит запросы и получает сведения о застроенной территории;</w:t>
      </w:r>
    </w:p>
    <w:p w:rsidR="00934E5C" w:rsidRPr="00853011" w:rsidRDefault="00934E5C" w:rsidP="00934E5C">
      <w:pPr>
        <w:ind w:firstLine="900"/>
        <w:jc w:val="both"/>
      </w:pPr>
      <w:r w:rsidRPr="00853011"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Республике Алтай следующие документы:</w:t>
      </w:r>
    </w:p>
    <w:p w:rsidR="00934E5C" w:rsidRPr="00853011" w:rsidRDefault="00934E5C" w:rsidP="00934E5C">
      <w:pPr>
        <w:numPr>
          <w:ilvl w:val="0"/>
          <w:numId w:val="5"/>
        </w:numPr>
        <w:jc w:val="both"/>
      </w:pPr>
      <w:r w:rsidRPr="00853011">
        <w:t>кадастровый паспорт объекта недвижимости;</w:t>
      </w:r>
    </w:p>
    <w:p w:rsidR="00934E5C" w:rsidRPr="00853011" w:rsidRDefault="00934E5C" w:rsidP="00934E5C">
      <w:pPr>
        <w:numPr>
          <w:ilvl w:val="0"/>
          <w:numId w:val="5"/>
        </w:numPr>
        <w:jc w:val="both"/>
      </w:pPr>
      <w:r w:rsidRPr="00853011">
        <w:t>кадастровую выписку о земельном участке;</w:t>
      </w:r>
    </w:p>
    <w:p w:rsidR="00934E5C" w:rsidRPr="00853011" w:rsidRDefault="00934E5C" w:rsidP="00934E5C">
      <w:pPr>
        <w:numPr>
          <w:ilvl w:val="0"/>
          <w:numId w:val="5"/>
        </w:numPr>
        <w:jc w:val="both"/>
      </w:pPr>
      <w:r w:rsidRPr="00853011">
        <w:t>кадастровый план территории;</w:t>
      </w:r>
    </w:p>
    <w:p w:rsidR="00934E5C" w:rsidRPr="00853011" w:rsidRDefault="00934E5C" w:rsidP="00934E5C">
      <w:pPr>
        <w:numPr>
          <w:ilvl w:val="0"/>
          <w:numId w:val="5"/>
        </w:numPr>
        <w:jc w:val="both"/>
      </w:pPr>
      <w:r w:rsidRPr="00853011"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934E5C" w:rsidRPr="00853011" w:rsidRDefault="00934E5C" w:rsidP="00934E5C">
      <w:pPr>
        <w:numPr>
          <w:ilvl w:val="0"/>
          <w:numId w:val="5"/>
        </w:numPr>
        <w:jc w:val="both"/>
      </w:pPr>
      <w:r w:rsidRPr="00853011">
        <w:t>справку о содержании правоустанавливающих документов;</w:t>
      </w:r>
    </w:p>
    <w:p w:rsidR="00934E5C" w:rsidRPr="00853011" w:rsidRDefault="00934E5C" w:rsidP="00934E5C">
      <w:pPr>
        <w:ind w:firstLine="900"/>
        <w:jc w:val="both"/>
      </w:pPr>
      <w:r w:rsidRPr="00853011">
        <w:t>3) на основании полученных сведений определяет границы застроенной территории.</w:t>
      </w:r>
    </w:p>
    <w:p w:rsidR="00934E5C" w:rsidRPr="00853011" w:rsidRDefault="00934E5C" w:rsidP="00934E5C">
      <w:pPr>
        <w:ind w:firstLine="900"/>
        <w:jc w:val="both"/>
      </w:pPr>
      <w:r w:rsidRPr="00853011">
        <w:t>15. Документы, указанные в пункте 14 настоящего Административного регламента, формируются в земельное дело для подготовки и проведения аукционов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>16. Специалист администрации для проведения аукциона выполняет следующие действия:</w:t>
      </w:r>
    </w:p>
    <w:p w:rsidR="00934E5C" w:rsidRPr="00853011" w:rsidRDefault="00934E5C" w:rsidP="00934E5C">
      <w:pPr>
        <w:ind w:firstLine="900"/>
        <w:jc w:val="both"/>
      </w:pPr>
      <w:r w:rsidRPr="00853011">
        <w:t>1) готовит запросы и получает:</w:t>
      </w:r>
    </w:p>
    <w:p w:rsidR="00934E5C" w:rsidRPr="00853011" w:rsidRDefault="00934E5C" w:rsidP="00934E5C">
      <w:pPr>
        <w:numPr>
          <w:ilvl w:val="0"/>
          <w:numId w:val="6"/>
        </w:numPr>
        <w:jc w:val="both"/>
      </w:pPr>
      <w:r w:rsidRPr="00853011">
        <w:t>отчет кадастрового инженера о перечне объектов недвижимости, расположенных в границах застроенной территории, и их назначении;</w:t>
      </w:r>
    </w:p>
    <w:p w:rsidR="00934E5C" w:rsidRPr="00853011" w:rsidRDefault="00934E5C" w:rsidP="00934E5C">
      <w:pPr>
        <w:numPr>
          <w:ilvl w:val="0"/>
          <w:numId w:val="6"/>
        </w:numPr>
        <w:jc w:val="both"/>
      </w:pPr>
      <w:r w:rsidRPr="00853011">
        <w:lastRenderedPageBreak/>
        <w:t>сведения об объектах муниципального имущества, расположенных в границах застроенной территории;</w:t>
      </w:r>
    </w:p>
    <w:p w:rsidR="00934E5C" w:rsidRPr="00853011" w:rsidRDefault="00934E5C" w:rsidP="00934E5C">
      <w:pPr>
        <w:numPr>
          <w:ilvl w:val="0"/>
          <w:numId w:val="6"/>
        </w:numPr>
        <w:jc w:val="both"/>
      </w:pPr>
      <w:r w:rsidRPr="00853011">
        <w:t>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934E5C" w:rsidRPr="00853011" w:rsidRDefault="00934E5C" w:rsidP="00934E5C">
      <w:pPr>
        <w:ind w:firstLine="900"/>
        <w:jc w:val="both"/>
      </w:pPr>
      <w:r w:rsidRPr="00853011">
        <w:t>2) готовит проект постановления сельской администрации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</w:p>
    <w:p w:rsidR="00934E5C" w:rsidRPr="00853011" w:rsidRDefault="00934E5C" w:rsidP="00934E5C">
      <w:pPr>
        <w:ind w:firstLine="900"/>
        <w:jc w:val="both"/>
      </w:pPr>
      <w:r w:rsidRPr="00853011">
        <w:t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Республике Алтай следующие документы:</w:t>
      </w:r>
    </w:p>
    <w:p w:rsidR="00934E5C" w:rsidRPr="00853011" w:rsidRDefault="00934E5C" w:rsidP="00934E5C">
      <w:pPr>
        <w:numPr>
          <w:ilvl w:val="0"/>
          <w:numId w:val="7"/>
        </w:numPr>
        <w:jc w:val="both"/>
      </w:pPr>
      <w:r w:rsidRPr="00853011">
        <w:t>кадастровый паспорт объекта недвижимости;</w:t>
      </w:r>
    </w:p>
    <w:p w:rsidR="00934E5C" w:rsidRPr="00853011" w:rsidRDefault="00934E5C" w:rsidP="00934E5C">
      <w:pPr>
        <w:numPr>
          <w:ilvl w:val="0"/>
          <w:numId w:val="7"/>
        </w:numPr>
        <w:jc w:val="both"/>
      </w:pPr>
      <w:r w:rsidRPr="00853011">
        <w:t>кадастровую выписку о земельном участке;</w:t>
      </w:r>
    </w:p>
    <w:p w:rsidR="00934E5C" w:rsidRPr="00853011" w:rsidRDefault="00934E5C" w:rsidP="00934E5C">
      <w:pPr>
        <w:numPr>
          <w:ilvl w:val="0"/>
          <w:numId w:val="7"/>
        </w:numPr>
        <w:jc w:val="both"/>
      </w:pPr>
      <w:r w:rsidRPr="00853011">
        <w:t>кадастровый план территории;</w:t>
      </w:r>
    </w:p>
    <w:p w:rsidR="00934E5C" w:rsidRPr="00853011" w:rsidRDefault="00934E5C" w:rsidP="00934E5C">
      <w:pPr>
        <w:numPr>
          <w:ilvl w:val="0"/>
          <w:numId w:val="7"/>
        </w:numPr>
        <w:jc w:val="both"/>
      </w:pPr>
      <w:r w:rsidRPr="00853011"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934E5C" w:rsidRPr="00853011" w:rsidRDefault="00934E5C" w:rsidP="00934E5C">
      <w:pPr>
        <w:numPr>
          <w:ilvl w:val="0"/>
          <w:numId w:val="7"/>
        </w:numPr>
        <w:jc w:val="both"/>
      </w:pPr>
      <w:r w:rsidRPr="00853011">
        <w:t>справку о содержании правоустанавливающих документов;</w:t>
      </w:r>
    </w:p>
    <w:p w:rsidR="00934E5C" w:rsidRPr="00853011" w:rsidRDefault="00934E5C" w:rsidP="00934E5C">
      <w:pPr>
        <w:ind w:firstLine="900"/>
        <w:jc w:val="both"/>
      </w:pPr>
      <w:r w:rsidRPr="00853011">
        <w:t>4) готовит проект постановления сельской администрации о развитии застроенной территории и осуществляет его согласование.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17. Срок исполнения административной процедуры составляет не </w:t>
      </w:r>
      <w:r w:rsidRPr="00853011">
        <w:rPr>
          <w:color w:val="FF0000"/>
        </w:rPr>
        <w:t>более шести месяцев</w:t>
      </w:r>
      <w:r w:rsidRPr="00853011">
        <w:t>.</w:t>
      </w:r>
    </w:p>
    <w:p w:rsidR="00934E5C" w:rsidRPr="00853011" w:rsidRDefault="00934E5C" w:rsidP="00934E5C">
      <w:pPr>
        <w:ind w:firstLine="900"/>
        <w:jc w:val="both"/>
      </w:pPr>
      <w:r w:rsidRPr="00853011">
        <w:t>18. Результатом исполнения административной процедуры является принятие постановления сельской администрации о развитии застроенной территории.</w:t>
      </w:r>
    </w:p>
    <w:p w:rsidR="00934E5C" w:rsidRPr="00853011" w:rsidRDefault="00934E5C" w:rsidP="00934E5C">
      <w:pPr>
        <w:ind w:firstLine="900"/>
        <w:jc w:val="both"/>
      </w:pPr>
      <w:r w:rsidRPr="00853011">
        <w:t>Глава 3. Принятие решения о проведении аукциона</w:t>
      </w:r>
    </w:p>
    <w:p w:rsidR="00934E5C" w:rsidRPr="00853011" w:rsidRDefault="00934E5C" w:rsidP="00934E5C">
      <w:pPr>
        <w:ind w:firstLine="900"/>
        <w:jc w:val="both"/>
      </w:pPr>
      <w:r w:rsidRPr="00853011">
        <w:t>19. Основанием для начала исполнения административной процедуры является наличие принятого в отношении застроенной территории постановления сельской администрации о развитии.</w:t>
      </w:r>
    </w:p>
    <w:p w:rsidR="00934E5C" w:rsidRPr="00853011" w:rsidRDefault="00934E5C" w:rsidP="00934E5C">
      <w:pPr>
        <w:ind w:firstLine="900"/>
        <w:jc w:val="both"/>
      </w:pPr>
      <w:r w:rsidRPr="00853011">
        <w:t>20. Специалист сельской администрации готовит Главе сельской администрации служебную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территории.</w:t>
      </w:r>
    </w:p>
    <w:p w:rsidR="00934E5C" w:rsidRPr="00853011" w:rsidRDefault="00934E5C" w:rsidP="00934E5C">
      <w:pPr>
        <w:ind w:firstLine="900"/>
        <w:jc w:val="both"/>
      </w:pPr>
      <w:r w:rsidRPr="00853011">
        <w:t>Сельская администрация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934E5C" w:rsidRPr="00853011" w:rsidRDefault="00934E5C" w:rsidP="00934E5C">
      <w:pPr>
        <w:ind w:firstLine="900"/>
        <w:jc w:val="both"/>
      </w:pPr>
      <w:r w:rsidRPr="00853011">
        <w:t>Результаты оценки в виде письменного отчета об оценке.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21. Специалист сельской администрации </w:t>
      </w:r>
      <w:r w:rsidRPr="00853011">
        <w:rPr>
          <w:color w:val="FF0000"/>
        </w:rPr>
        <w:t>в течение 45 дней</w:t>
      </w:r>
      <w:r w:rsidRPr="00853011">
        <w:t xml:space="preserve"> с момента получения отчета об оценке предмета аукциона готовит проект постановления сельской администрации о проведении аукциона и осуществляет его согласование.</w:t>
      </w:r>
    </w:p>
    <w:p w:rsidR="00934E5C" w:rsidRPr="00853011" w:rsidRDefault="00934E5C" w:rsidP="00934E5C">
      <w:pPr>
        <w:ind w:firstLine="360"/>
      </w:pPr>
      <w:r w:rsidRPr="00853011">
        <w:t xml:space="preserve">В постановление сельской администрации о проведении аукциона включаются следующие сведения: </w:t>
      </w:r>
    </w:p>
    <w:p w:rsidR="00934E5C" w:rsidRPr="00853011" w:rsidRDefault="00934E5C" w:rsidP="00934E5C">
      <w:pPr>
        <w:numPr>
          <w:ilvl w:val="0"/>
          <w:numId w:val="8"/>
        </w:numPr>
        <w:jc w:val="both"/>
      </w:pPr>
      <w:r w:rsidRPr="00853011">
        <w:t>предмет аукциона;</w:t>
      </w:r>
    </w:p>
    <w:p w:rsidR="00934E5C" w:rsidRPr="00853011" w:rsidRDefault="00934E5C" w:rsidP="00934E5C">
      <w:pPr>
        <w:numPr>
          <w:ilvl w:val="0"/>
          <w:numId w:val="8"/>
        </w:numPr>
        <w:jc w:val="both"/>
      </w:pPr>
      <w:r w:rsidRPr="00853011">
        <w:t>начальная цена предмета аукциона;</w:t>
      </w:r>
    </w:p>
    <w:p w:rsidR="00934E5C" w:rsidRPr="00853011" w:rsidRDefault="00934E5C" w:rsidP="00934E5C">
      <w:pPr>
        <w:numPr>
          <w:ilvl w:val="0"/>
          <w:numId w:val="8"/>
        </w:numPr>
        <w:jc w:val="both"/>
      </w:pPr>
      <w:r w:rsidRPr="00853011">
        <w:t>время, место, порядок и условия проведения аукциона;</w:t>
      </w:r>
    </w:p>
    <w:p w:rsidR="00934E5C" w:rsidRPr="00853011" w:rsidRDefault="00934E5C" w:rsidP="00934E5C">
      <w:pPr>
        <w:numPr>
          <w:ilvl w:val="0"/>
          <w:numId w:val="8"/>
        </w:numPr>
        <w:jc w:val="both"/>
      </w:pPr>
      <w:r w:rsidRPr="00853011">
        <w:t>"шаг аукциона";</w:t>
      </w:r>
    </w:p>
    <w:p w:rsidR="00934E5C" w:rsidRPr="00853011" w:rsidRDefault="00934E5C" w:rsidP="00934E5C">
      <w:pPr>
        <w:numPr>
          <w:ilvl w:val="0"/>
          <w:numId w:val="8"/>
        </w:numPr>
        <w:jc w:val="both"/>
      </w:pPr>
      <w:r w:rsidRPr="00853011">
        <w:t>сумма задатка;</w:t>
      </w:r>
    </w:p>
    <w:p w:rsidR="00934E5C" w:rsidRPr="00853011" w:rsidRDefault="00934E5C" w:rsidP="00934E5C">
      <w:pPr>
        <w:numPr>
          <w:ilvl w:val="0"/>
          <w:numId w:val="8"/>
        </w:numPr>
        <w:jc w:val="both"/>
      </w:pPr>
      <w:r w:rsidRPr="00853011">
        <w:t>срок внесения денежных средств в размере окончательной цены предмета</w:t>
      </w:r>
    </w:p>
    <w:p w:rsidR="00934E5C" w:rsidRPr="00853011" w:rsidRDefault="00934E5C" w:rsidP="00934E5C">
      <w:pPr>
        <w:numPr>
          <w:ilvl w:val="0"/>
          <w:numId w:val="8"/>
        </w:numPr>
        <w:jc w:val="both"/>
      </w:pPr>
      <w:r w:rsidRPr="00853011">
        <w:t>аукциона победителем аукциона;</w:t>
      </w:r>
    </w:p>
    <w:p w:rsidR="00934E5C" w:rsidRPr="00853011" w:rsidRDefault="00934E5C" w:rsidP="00934E5C">
      <w:pPr>
        <w:numPr>
          <w:ilvl w:val="0"/>
          <w:numId w:val="8"/>
        </w:numPr>
        <w:jc w:val="both"/>
      </w:pPr>
      <w:r w:rsidRPr="00853011">
        <w:lastRenderedPageBreak/>
        <w:t>срок договора о развитии застроенной территории.</w:t>
      </w:r>
    </w:p>
    <w:p w:rsidR="00934E5C" w:rsidRPr="00853011" w:rsidRDefault="00934E5C" w:rsidP="00934E5C">
      <w:pPr>
        <w:ind w:firstLine="900"/>
        <w:jc w:val="both"/>
      </w:pPr>
      <w:r w:rsidRPr="00853011">
        <w:t>22. Результатом исполнения административной процедуры является принятие постановления сельской администрации о проведении аукциона.</w:t>
      </w:r>
    </w:p>
    <w:p w:rsidR="00934E5C" w:rsidRPr="00853011" w:rsidRDefault="00934E5C" w:rsidP="00934E5C">
      <w:pPr>
        <w:ind w:firstLine="900"/>
        <w:jc w:val="both"/>
      </w:pPr>
    </w:p>
    <w:p w:rsidR="00934E5C" w:rsidRPr="00853011" w:rsidRDefault="00934E5C" w:rsidP="00934E5C">
      <w:pPr>
        <w:ind w:firstLine="900"/>
        <w:jc w:val="both"/>
      </w:pPr>
      <w:r w:rsidRPr="00853011">
        <w:t>Глава 4. Подготовка, опубликование в официальном печатном издании и размещение на официальном сайте извещения о проведении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>23. Основанием для начала исполнения административной процедуры является постановление сельской администрации о проведении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>Подготовку извещения о проведении аукциона осуществляет специалист сельской администрации.</w:t>
      </w:r>
    </w:p>
    <w:p w:rsidR="00934E5C" w:rsidRPr="00853011" w:rsidRDefault="00934E5C" w:rsidP="00934E5C">
      <w:pPr>
        <w:ind w:firstLine="708"/>
        <w:jc w:val="both"/>
      </w:pPr>
      <w:r w:rsidRPr="00853011">
        <w:t>24. Извещение о проведении аукциона размещается на официальном сайте Российской Федерации в сети "Интернет" для размещения информации о проведении торгов (далее - официальный сайт в сети "Интернет") не менее чем за тридцать дней до дня проведения аукциона. Извещение о проведении аукциона размещается на официальном сайте муниципального образования в сети "Интернет", а также опубликовывается организатором аукциона в порядке, установленном для официального опубликования муниципальных правовых актов и иной официальной информации. Информация о проведении аукциона должна быть доступна для ознакомления всем заинтересованным лицам без взимания платы.</w:t>
      </w:r>
    </w:p>
    <w:p w:rsidR="00934E5C" w:rsidRPr="00853011" w:rsidRDefault="00934E5C" w:rsidP="00934E5C">
      <w:pPr>
        <w:ind w:firstLine="900"/>
        <w:jc w:val="both"/>
      </w:pPr>
      <w:r w:rsidRPr="00853011">
        <w:t>Извещение о проведении аукциона, должно содержать следующие сведения: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1" w:name="sub_463071"/>
      <w:r w:rsidRPr="00853011">
        <w:t>1) наименование, место нахождения, почтовый адрес и адрес электронной почты, номер контактного телефона сельской администрации;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2" w:name="sub_463072"/>
      <w:bookmarkEnd w:id="1"/>
      <w:r w:rsidRPr="00853011">
        <w:t>2) указание официального сайта, на котором размещено извещение о проведении аукциона;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3" w:name="sub_463073"/>
      <w:bookmarkEnd w:id="2"/>
      <w:r w:rsidRPr="00853011">
        <w:t>3) место, дата, время проведения аукциона;</w:t>
      </w:r>
    </w:p>
    <w:bookmarkEnd w:id="3"/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4) адрес места приема, порядок и срок подачи заявок на участие в аукционе;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4" w:name="sub_463075"/>
      <w:r w:rsidRPr="00853011">
        <w:t>5) реквизиты постановления сельской администрации о развитии застроенной территории, в отношении которой принято решение о развитии;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5" w:name="sub_463076"/>
      <w:bookmarkEnd w:id="4"/>
      <w:r w:rsidRPr="00853011">
        <w:t>6) местоположение, площадь застроенной территории, в отношении которой принято решение о развитии;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6" w:name="sub_463077"/>
      <w:bookmarkEnd w:id="5"/>
      <w:r w:rsidRPr="00853011">
        <w:t>7) начальная цена права на заключение договора.</w:t>
      </w:r>
    </w:p>
    <w:p w:rsidR="00934E5C" w:rsidRPr="00853011" w:rsidRDefault="00934E5C" w:rsidP="00934E5C">
      <w:pPr>
        <w:jc w:val="both"/>
      </w:pPr>
      <w:bookmarkStart w:id="7" w:name="sub_463081"/>
      <w:bookmarkEnd w:id="6"/>
      <w:r w:rsidRPr="00853011">
        <w:t>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1) требования к содержанию и форме заявки на участие в аукционе;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8" w:name="sub_463082"/>
      <w:bookmarkEnd w:id="7"/>
      <w:r w:rsidRPr="00853011">
        <w:t>2) порядок и срок отзыва заявок на участие в аукционе, порядок внесения изменений в такие заявки;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9" w:name="sub_463083"/>
      <w:bookmarkEnd w:id="8"/>
      <w:r w:rsidRPr="00853011">
        <w:t>3) 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10" w:name="sub_463084"/>
      <w:bookmarkEnd w:id="9"/>
      <w:r w:rsidRPr="00853011">
        <w:t>4) 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</w:t>
      </w:r>
    </w:p>
    <w:bookmarkEnd w:id="10"/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5) региональные и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11" w:name="sub_463086"/>
      <w:r w:rsidRPr="00853011">
        <w:t>6) "шаг аукциона";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12" w:name="sub_463087"/>
      <w:bookmarkEnd w:id="11"/>
      <w:r w:rsidRPr="00853011">
        <w:t>7) размер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13" w:name="sub_463088"/>
      <w:bookmarkEnd w:id="12"/>
      <w:r w:rsidRPr="00853011">
        <w:t xml:space="preserve">8) существенные условия договора, установленные в соответствии с </w:t>
      </w:r>
      <w:hyperlink w:anchor="sub_46203" w:history="1">
        <w:r w:rsidRPr="00853011">
          <w:rPr>
            <w:color w:val="106BBE"/>
          </w:rPr>
          <w:t>частями 3</w:t>
        </w:r>
      </w:hyperlink>
      <w:r w:rsidRPr="00853011">
        <w:t xml:space="preserve"> и </w:t>
      </w:r>
      <w:hyperlink w:anchor="sub_46204" w:history="1">
        <w:r w:rsidRPr="00853011">
          <w:rPr>
            <w:color w:val="106BBE"/>
          </w:rPr>
          <w:t>4 статьи 46.2</w:t>
        </w:r>
      </w:hyperlink>
      <w:r w:rsidRPr="00853011">
        <w:t xml:space="preserve"> Градостроительного Кодекса;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14" w:name="sub_463089"/>
      <w:bookmarkEnd w:id="13"/>
      <w:r w:rsidRPr="00853011">
        <w:lastRenderedPageBreak/>
        <w:t>9) проект договора.</w:t>
      </w:r>
    </w:p>
    <w:bookmarkEnd w:id="14"/>
    <w:p w:rsidR="00934E5C" w:rsidRPr="00853011" w:rsidRDefault="00934E5C" w:rsidP="00934E5C">
      <w:pPr>
        <w:ind w:firstLine="900"/>
        <w:jc w:val="both"/>
      </w:pPr>
      <w:r w:rsidRPr="00853011">
        <w:t>25. Специалист сельской администрации организует опубликование извещения о проведении аукциона в официальном печатном издании, а также размещение извещения на официальном сайте. Текст извещения о проведении аукциона специалист сельской администрации передает со служебной запиской Главе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26. Организатор аукциона вправе отказаться от проведения аукциона не позднее чем за 15 дней до дня проведения аукциона. 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 xml:space="preserve">Специалист сельской администрации организует опубликование извещение об отказе в проведении аукциона в печатных изданиях, в которых было опубликовано извещение о проведении аукциона, и размещает на официальном сайте в сети "Интернет", на котором было размещено извещение о проведении аукциона, соответственно в течение пяти рабочих дней и в течение двух рабочих дней со дня принятия решения об отказе в проведении аукциона. 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Специалист сельской администрации в течение трех дней обязан известить участников аукциона о своем отказе в проведении аукциона и возвратить участникам аукциона внесенные ими задатки.</w:t>
      </w:r>
    </w:p>
    <w:p w:rsidR="00934E5C" w:rsidRPr="00853011" w:rsidRDefault="00934E5C" w:rsidP="00934E5C">
      <w:pPr>
        <w:ind w:firstLine="900"/>
        <w:jc w:val="both"/>
      </w:pPr>
      <w:r w:rsidRPr="00853011">
        <w:t>Текст извещения об отказе в проведении аукциона специалист сельской администрации передает со служебной запиской Главе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27. Срок подготовки извещения о проведении аукциона - не более </w:t>
      </w:r>
      <w:r w:rsidRPr="00853011">
        <w:rPr>
          <w:color w:val="FF0000"/>
        </w:rPr>
        <w:t>пяти рабочих дней</w:t>
      </w:r>
      <w:r w:rsidRPr="00853011">
        <w:t>.</w:t>
      </w:r>
    </w:p>
    <w:p w:rsidR="00934E5C" w:rsidRPr="00853011" w:rsidRDefault="00934E5C" w:rsidP="00934E5C">
      <w:pPr>
        <w:ind w:firstLine="900"/>
        <w:jc w:val="both"/>
      </w:pPr>
      <w:r w:rsidRPr="00853011">
        <w:t>28.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934E5C" w:rsidRPr="00853011" w:rsidRDefault="00934E5C" w:rsidP="00934E5C">
      <w:pPr>
        <w:ind w:firstLine="900"/>
        <w:jc w:val="both"/>
      </w:pPr>
    </w:p>
    <w:p w:rsidR="00934E5C" w:rsidRPr="00853011" w:rsidRDefault="00934E5C" w:rsidP="00934E5C">
      <w:pPr>
        <w:ind w:firstLine="900"/>
        <w:jc w:val="both"/>
      </w:pPr>
      <w:r w:rsidRPr="00853011">
        <w:t>Глава 5. Заключение соглашения о задатке</w:t>
      </w:r>
    </w:p>
    <w:p w:rsidR="00934E5C" w:rsidRPr="00853011" w:rsidRDefault="00934E5C" w:rsidP="00934E5C">
      <w:pPr>
        <w:ind w:firstLine="900"/>
        <w:jc w:val="both"/>
      </w:pPr>
      <w:r w:rsidRPr="00853011">
        <w:t>29.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До подачи заявки на участие в аукционе лицо, заинтересованное в заключении договора о развитии застроенной территории, должно заключить с сельской администрации соглашение о задатке и внести задаток (реквизиты счета для перечисления задатка указываются в извещении о проведении аукциона). 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30. Проект соглашения о задатке публикуется одновременно с извещением о проведении аукциона в официальном печатном издании, а также размещается специалистом сельской администрации на официальном сайте одновременно с извещением о проведении аукциона. </w:t>
      </w:r>
    </w:p>
    <w:p w:rsidR="00934E5C" w:rsidRPr="00853011" w:rsidRDefault="00934E5C" w:rsidP="00934E5C">
      <w:pPr>
        <w:ind w:firstLine="900"/>
        <w:jc w:val="both"/>
      </w:pPr>
      <w:r w:rsidRPr="00853011">
        <w:t>31. Для заключения соглашения о задатке лицо, заинтересованное в заключении договора о развитии застроенной территории, представляет специалисту сельской администрации два подписанных им экземпляра соглашения о задатке. Один экземпляр соглашения о задатке, подписанный уполномоченным со стороны сельской администрации должностным лицом, должен быть 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специалисту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>32. Результатом исполнения административной процедуры является заключение соглашения о задатке.</w:t>
      </w:r>
    </w:p>
    <w:p w:rsidR="00934E5C" w:rsidRPr="00853011" w:rsidRDefault="00934E5C" w:rsidP="00934E5C">
      <w:pPr>
        <w:ind w:firstLine="900"/>
        <w:jc w:val="both"/>
      </w:pPr>
    </w:p>
    <w:p w:rsidR="00934E5C" w:rsidRPr="00853011" w:rsidRDefault="00934E5C" w:rsidP="00934E5C">
      <w:pPr>
        <w:ind w:firstLine="900"/>
        <w:jc w:val="both"/>
      </w:pPr>
      <w:r w:rsidRPr="00853011">
        <w:t>Глава 6. Прием и регистрация заявок на участие в аукционе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33.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</w:t>
      </w:r>
      <w:r w:rsidRPr="00853011">
        <w:lastRenderedPageBreak/>
        <w:t xml:space="preserve">аукционе к специалисту сельской администрации по адресу, указанному в пункте 6 настоящего Административного регламента. </w:t>
      </w:r>
    </w:p>
    <w:p w:rsidR="00934E5C" w:rsidRPr="00853011" w:rsidRDefault="00934E5C" w:rsidP="00934E5C">
      <w:pPr>
        <w:ind w:firstLine="900"/>
        <w:jc w:val="both"/>
      </w:pPr>
      <w:r w:rsidRPr="00853011"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Заявитель, являющийся юридическим лицом или индивидуальным предпринимателем, вправе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В случае,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специалист сельской администрации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предпринимателей.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в день ее поступления заявителю.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bookmarkStart w:id="15" w:name="sub_463013"/>
      <w:r w:rsidRPr="00853011">
        <w:t>Один заявитель вправе подать только одну заявку на участие в аукционе.</w:t>
      </w:r>
    </w:p>
    <w:bookmarkEnd w:id="15"/>
    <w:p w:rsidR="00934E5C" w:rsidRPr="00853011" w:rsidRDefault="00934E5C" w:rsidP="00934E5C">
      <w:pPr>
        <w:ind w:firstLine="900"/>
        <w:jc w:val="both"/>
      </w:pPr>
      <w:r w:rsidRPr="00853011">
        <w:t>34. Специалист сельской администрации выполняет следующие действия:</w:t>
      </w:r>
    </w:p>
    <w:p w:rsidR="00934E5C" w:rsidRPr="00853011" w:rsidRDefault="00934E5C" w:rsidP="00934E5C">
      <w:pPr>
        <w:ind w:firstLine="900"/>
        <w:jc w:val="both"/>
      </w:pPr>
      <w:r w:rsidRPr="00853011">
        <w:t>1) проверяет документы, удостоверяющие личность заявителя либо его уполномоченного представителя;</w:t>
      </w:r>
    </w:p>
    <w:p w:rsidR="00934E5C" w:rsidRPr="00853011" w:rsidRDefault="00934E5C" w:rsidP="00934E5C">
      <w:pPr>
        <w:ind w:firstLine="900"/>
        <w:jc w:val="both"/>
      </w:pPr>
      <w:r w:rsidRPr="00853011">
        <w:t>2) проверяет полномочия представителя заявителя в случае обращения представителя заявителя;</w:t>
      </w:r>
    </w:p>
    <w:p w:rsidR="00934E5C" w:rsidRPr="00853011" w:rsidRDefault="00934E5C" w:rsidP="00934E5C">
      <w:pPr>
        <w:ind w:firstLine="900"/>
        <w:jc w:val="both"/>
      </w:pPr>
      <w:r w:rsidRPr="00853011">
        <w:t>3) проверяет представленную заявителем заявку на предмет соответствия ее формы и содержания требованиям, указанным в извещении о проведении аукциона;</w:t>
      </w:r>
    </w:p>
    <w:p w:rsidR="00934E5C" w:rsidRPr="00853011" w:rsidRDefault="00934E5C" w:rsidP="00934E5C">
      <w:pPr>
        <w:ind w:firstLine="900"/>
        <w:jc w:val="both"/>
      </w:pPr>
      <w:r w:rsidRPr="00853011">
        <w:t>4) осуществляет проверку наличия всех необходимых документов и правильность их оформления, удостоверяясь в том, что:</w:t>
      </w:r>
    </w:p>
    <w:p w:rsidR="00934E5C" w:rsidRPr="00853011" w:rsidRDefault="00934E5C" w:rsidP="00934E5C">
      <w:pPr>
        <w:ind w:firstLine="900"/>
        <w:jc w:val="both"/>
      </w:pPr>
      <w:r w:rsidRPr="00853011"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</w:p>
    <w:p w:rsidR="00934E5C" w:rsidRPr="00853011" w:rsidRDefault="00934E5C" w:rsidP="00934E5C">
      <w:pPr>
        <w:ind w:firstLine="900"/>
        <w:jc w:val="both"/>
      </w:pPr>
      <w:r w:rsidRPr="00853011"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934E5C" w:rsidRPr="00853011" w:rsidRDefault="00934E5C" w:rsidP="00934E5C">
      <w:pPr>
        <w:ind w:firstLine="900"/>
        <w:jc w:val="both"/>
      </w:pPr>
      <w:r w:rsidRPr="00853011">
        <w:t>указаны реквизиты счета для возврата задатка;</w:t>
      </w:r>
    </w:p>
    <w:p w:rsidR="00934E5C" w:rsidRPr="00853011" w:rsidRDefault="00934E5C" w:rsidP="00934E5C">
      <w:pPr>
        <w:ind w:firstLine="900"/>
        <w:jc w:val="both"/>
      </w:pPr>
      <w:r w:rsidRPr="00853011"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934E5C" w:rsidRPr="00853011" w:rsidRDefault="00934E5C" w:rsidP="00934E5C">
      <w:pPr>
        <w:ind w:firstLine="900"/>
        <w:jc w:val="both"/>
      </w:pPr>
      <w:r w:rsidRPr="00853011">
        <w:t>срок действия доверенности уполномоченного представителя заявителя не истек;</w:t>
      </w:r>
    </w:p>
    <w:p w:rsidR="00934E5C" w:rsidRPr="00853011" w:rsidRDefault="00934E5C" w:rsidP="00934E5C">
      <w:pPr>
        <w:ind w:firstLine="900"/>
        <w:jc w:val="both"/>
      </w:pPr>
      <w:r w:rsidRPr="00853011">
        <w:t>5) в случае необходимости помогает заявителю оформить заявку на участие в аукционе;</w:t>
      </w:r>
    </w:p>
    <w:p w:rsidR="00934E5C" w:rsidRPr="00853011" w:rsidRDefault="00934E5C" w:rsidP="00934E5C">
      <w:pPr>
        <w:ind w:firstLine="900"/>
        <w:jc w:val="both"/>
      </w:pPr>
      <w:r w:rsidRPr="00853011">
        <w:t>6) консультирует заявителя о порядке и сроках исполнения муниципальной функции;</w:t>
      </w:r>
    </w:p>
    <w:p w:rsidR="00934E5C" w:rsidRPr="00853011" w:rsidRDefault="00934E5C" w:rsidP="00934E5C">
      <w:pPr>
        <w:ind w:firstLine="900"/>
        <w:jc w:val="both"/>
      </w:pPr>
      <w:r w:rsidRPr="00853011">
        <w:t>7) принимает заявку и приложенные к ней документы;</w:t>
      </w:r>
    </w:p>
    <w:p w:rsidR="00934E5C" w:rsidRPr="00853011" w:rsidRDefault="00934E5C" w:rsidP="00934E5C">
      <w:pPr>
        <w:ind w:firstLine="900"/>
        <w:jc w:val="both"/>
      </w:pPr>
      <w:r w:rsidRPr="00853011">
        <w:t>8) регистрирует заявку в день ее поступления, указывает на бланке заявки ее номер, дату и время поступления;</w:t>
      </w:r>
    </w:p>
    <w:p w:rsidR="00934E5C" w:rsidRPr="00853011" w:rsidRDefault="00934E5C" w:rsidP="00934E5C">
      <w:pPr>
        <w:ind w:firstLine="900"/>
        <w:jc w:val="both"/>
      </w:pPr>
      <w:r w:rsidRPr="00853011"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934E5C" w:rsidRPr="00853011" w:rsidRDefault="00934E5C" w:rsidP="00934E5C">
      <w:pPr>
        <w:ind w:firstLine="900"/>
        <w:jc w:val="both"/>
      </w:pPr>
      <w:r w:rsidRPr="00853011">
        <w:t>35.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934E5C" w:rsidRPr="00853011" w:rsidRDefault="00934E5C" w:rsidP="00934E5C">
      <w:pPr>
        <w:ind w:firstLine="900"/>
        <w:jc w:val="both"/>
      </w:pPr>
      <w:r w:rsidRPr="00853011">
        <w:t>36. Заявитель не допускается к участию в аукционе по следующим основаниям:</w:t>
      </w:r>
    </w:p>
    <w:p w:rsidR="00934E5C" w:rsidRPr="00853011" w:rsidRDefault="00934E5C" w:rsidP="00934E5C">
      <w:pPr>
        <w:ind w:firstLine="900"/>
        <w:jc w:val="both"/>
      </w:pPr>
      <w:r w:rsidRPr="00853011">
        <w:t>1) непредставление указанных в извещении о прове</w:t>
      </w:r>
      <w:r>
        <w:t>дение</w:t>
      </w:r>
      <w:r w:rsidRPr="00853011">
        <w:t xml:space="preserve"> аукциона необходимых для участия в аукционе документов или предоставление недостоверных сведений;</w:t>
      </w:r>
    </w:p>
    <w:p w:rsidR="00934E5C" w:rsidRPr="00853011" w:rsidRDefault="00934E5C" w:rsidP="00934E5C">
      <w:pPr>
        <w:ind w:firstLine="708"/>
        <w:jc w:val="both"/>
      </w:pPr>
      <w:r w:rsidRPr="00853011">
        <w:t>2) не</w:t>
      </w:r>
      <w:r w:rsidRPr="00F76C7D">
        <w:t xml:space="preserve"> </w:t>
      </w:r>
      <w:r w:rsidRPr="00853011">
        <w:t xml:space="preserve">поступление задатка на счет, реквизиты которого </w:t>
      </w:r>
      <w:r>
        <w:t>указаны в извещении о проведение</w:t>
      </w:r>
      <w:r w:rsidRPr="00853011">
        <w:t xml:space="preserve"> аукциона, до дня окончания приема документов для участия в аукционе;</w:t>
      </w:r>
    </w:p>
    <w:p w:rsidR="00934E5C" w:rsidRPr="00853011" w:rsidRDefault="00934E5C" w:rsidP="00934E5C">
      <w:pPr>
        <w:ind w:firstLine="900"/>
        <w:jc w:val="both"/>
      </w:pPr>
      <w:r w:rsidRPr="00853011">
        <w:t>3) несоответствие заявки на участие в аукционе требованиям, ук</w:t>
      </w:r>
      <w:r>
        <w:t>азанным в извещении о проведение</w:t>
      </w:r>
      <w:r w:rsidRPr="00853011">
        <w:t xml:space="preserve">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lastRenderedPageBreak/>
        <w:t>37. Заявитель имеет право отозвать принятую специалистом сельской администрации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934E5C" w:rsidRPr="00853011" w:rsidRDefault="00934E5C" w:rsidP="00934E5C">
      <w:pPr>
        <w:ind w:firstLine="900"/>
        <w:jc w:val="both"/>
      </w:pPr>
      <w:r w:rsidRPr="00853011">
        <w:t>38. Прием заявок прекращается не ранее чем за пять дней до дня проведения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>39.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934E5C" w:rsidRPr="00853011" w:rsidRDefault="00934E5C" w:rsidP="00934E5C">
      <w:pPr>
        <w:ind w:firstLine="900"/>
        <w:jc w:val="both"/>
      </w:pPr>
    </w:p>
    <w:p w:rsidR="00934E5C" w:rsidRPr="00853011" w:rsidRDefault="00934E5C" w:rsidP="00934E5C">
      <w:pPr>
        <w:ind w:firstLine="900"/>
        <w:jc w:val="both"/>
      </w:pPr>
      <w:r w:rsidRPr="00853011">
        <w:t>Глава 7. Рассмотрение заявок на участие в аукционе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40. Основанием для начала исполнения административной процедуры является окончание срока приема заявок, указанного в пункте 38 настоящего Административного регламента. </w:t>
      </w:r>
    </w:p>
    <w:p w:rsidR="00934E5C" w:rsidRPr="00853011" w:rsidRDefault="00934E5C" w:rsidP="00934E5C">
      <w:pPr>
        <w:ind w:firstLine="900"/>
        <w:jc w:val="both"/>
      </w:pPr>
      <w:r w:rsidRPr="00853011">
        <w:t>Процедура рассмотрения заявок на участие в аукционе начинается после даты окончания приема заявок, ук</w:t>
      </w:r>
      <w:r>
        <w:t>азанной в извещении о проведение</w:t>
      </w:r>
      <w:r w:rsidRPr="00853011">
        <w:t xml:space="preserve">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41. Специалист сельской администрации проводит проверку заявки и приложенных к ней документов на отсутствие оснований, предусмотренных пунктом 36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 (далее - комиссия). </w:t>
      </w:r>
    </w:p>
    <w:p w:rsidR="00934E5C" w:rsidRPr="00853011" w:rsidRDefault="00934E5C" w:rsidP="00934E5C">
      <w:pPr>
        <w:ind w:firstLine="900"/>
        <w:jc w:val="both"/>
      </w:pPr>
      <w:r w:rsidRPr="00853011">
        <w:t>Заседания комиссии проводятся в дни, устанавливаемые в соотве</w:t>
      </w:r>
      <w:r>
        <w:t>тствии с извещением о проведение</w:t>
      </w:r>
      <w:r w:rsidRPr="00853011">
        <w:t xml:space="preserve">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42. Для обеспечения работы комиссии специалист сельской администрации в день окончания срока приема заявок запрашивает у бухгалтера сельской администрации, указанного в </w:t>
      </w:r>
      <w:r>
        <w:t>извещении о проведение</w:t>
      </w:r>
      <w:r w:rsidRPr="00853011">
        <w:t xml:space="preserve"> аукциона, для установления факта поступления задатка, перечисленного заявителем.</w:t>
      </w:r>
    </w:p>
    <w:p w:rsidR="00934E5C" w:rsidRPr="00853011" w:rsidRDefault="00934E5C" w:rsidP="00934E5C">
      <w:pPr>
        <w:ind w:firstLine="900"/>
        <w:jc w:val="both"/>
      </w:pPr>
      <w:r w:rsidRPr="00853011">
        <w:t>43. Комиссия большинством голосов с учетом оснований для отказа, указанных в пункте 36 настоящего Административного регламента, принимает в отношении каждого из заявителей одно из следующих решений:</w:t>
      </w:r>
    </w:p>
    <w:p w:rsidR="00934E5C" w:rsidRPr="00853011" w:rsidRDefault="00934E5C" w:rsidP="00934E5C">
      <w:pPr>
        <w:numPr>
          <w:ilvl w:val="0"/>
          <w:numId w:val="9"/>
        </w:numPr>
        <w:jc w:val="both"/>
      </w:pPr>
      <w:r w:rsidRPr="00853011">
        <w:t>о признании заявителя участником аукциона;</w:t>
      </w:r>
    </w:p>
    <w:p w:rsidR="00934E5C" w:rsidRPr="00853011" w:rsidRDefault="00934E5C" w:rsidP="00934E5C">
      <w:pPr>
        <w:numPr>
          <w:ilvl w:val="0"/>
          <w:numId w:val="9"/>
        </w:numPr>
        <w:tabs>
          <w:tab w:val="clear" w:pos="720"/>
          <w:tab w:val="num" w:pos="0"/>
        </w:tabs>
        <w:ind w:left="0" w:firstLine="426"/>
        <w:jc w:val="both"/>
      </w:pPr>
      <w:r w:rsidRPr="00853011">
        <w:t>об отказе в допуске заявителя к участию в аукционе (при наличии оснований, предусмотренных пунктом 36 настоящего Административного регламента).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Отказ в допуске к участию в аукционе </w:t>
      </w:r>
      <w:r>
        <w:t>по иным основаниям, кроме указа</w:t>
      </w:r>
      <w:r w:rsidRPr="00853011">
        <w:t>н</w:t>
      </w:r>
      <w:r>
        <w:t>н</w:t>
      </w:r>
      <w:r w:rsidRPr="00853011">
        <w:t>ых в пункте 36 настоящего Административного регламента, не допускается.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44.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Протокол подписывают председатель и секретарь комиссии в течение </w:t>
      </w:r>
      <w:r w:rsidRPr="00853011">
        <w:rPr>
          <w:color w:val="FF0000"/>
        </w:rPr>
        <w:t>одного дня со дня</w:t>
      </w:r>
      <w:r w:rsidRPr="00853011">
        <w:t xml:space="preserve"> окончания срока приема заявок. Заявитель становится участником аукциона с момента подписания протокола.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45. Специалист сельской администрации не позднее </w:t>
      </w:r>
      <w:r w:rsidRPr="00853011">
        <w:rPr>
          <w:color w:val="FF0000"/>
        </w:rPr>
        <w:t xml:space="preserve">следующего дня после дня </w:t>
      </w:r>
      <w:r w:rsidRPr="00853011">
        <w:t>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934E5C" w:rsidRPr="00853011" w:rsidRDefault="00934E5C" w:rsidP="00934E5C">
      <w:pPr>
        <w:ind w:firstLine="900"/>
        <w:jc w:val="both"/>
      </w:pPr>
      <w:r w:rsidRPr="00853011">
        <w:t>46. В день подписания протокола приема заявок специалист сельской администрации передает бухгалтеру сельской администрации для возврата задатков заявителям, не допущенным к участию в аукционе, копии следующих документов:</w:t>
      </w:r>
    </w:p>
    <w:p w:rsidR="00934E5C" w:rsidRPr="00853011" w:rsidRDefault="00934E5C" w:rsidP="00934E5C">
      <w:pPr>
        <w:numPr>
          <w:ilvl w:val="0"/>
          <w:numId w:val="10"/>
        </w:numPr>
        <w:jc w:val="both"/>
      </w:pPr>
      <w:r w:rsidRPr="00853011">
        <w:t>протокола приема заявок;</w:t>
      </w:r>
    </w:p>
    <w:p w:rsidR="00934E5C" w:rsidRPr="00853011" w:rsidRDefault="00934E5C" w:rsidP="00934E5C">
      <w:pPr>
        <w:numPr>
          <w:ilvl w:val="0"/>
          <w:numId w:val="10"/>
        </w:numPr>
        <w:jc w:val="both"/>
      </w:pPr>
      <w:r w:rsidRPr="00853011">
        <w:t>заявок;</w:t>
      </w:r>
    </w:p>
    <w:p w:rsidR="00934E5C" w:rsidRPr="00853011" w:rsidRDefault="00934E5C" w:rsidP="00934E5C">
      <w:pPr>
        <w:numPr>
          <w:ilvl w:val="0"/>
          <w:numId w:val="10"/>
        </w:numPr>
        <w:jc w:val="both"/>
      </w:pPr>
      <w:r w:rsidRPr="00853011">
        <w:t>документов, подтверждающих внесение задатка;</w:t>
      </w:r>
    </w:p>
    <w:p w:rsidR="00934E5C" w:rsidRPr="00853011" w:rsidRDefault="00934E5C" w:rsidP="00934E5C">
      <w:pPr>
        <w:numPr>
          <w:ilvl w:val="0"/>
          <w:numId w:val="10"/>
        </w:numPr>
        <w:jc w:val="both"/>
      </w:pPr>
      <w:r w:rsidRPr="00853011">
        <w:t xml:space="preserve">постановления сельской администрации </w:t>
      </w:r>
      <w:r>
        <w:t>о проведение</w:t>
      </w:r>
      <w:r w:rsidRPr="00853011">
        <w:t xml:space="preserve"> аукциона. </w:t>
      </w:r>
    </w:p>
    <w:p w:rsidR="00934E5C" w:rsidRPr="00853011" w:rsidRDefault="00934E5C" w:rsidP="00934E5C">
      <w:pPr>
        <w:ind w:firstLine="900"/>
        <w:jc w:val="both"/>
      </w:pPr>
      <w:r w:rsidRPr="00853011">
        <w:t>Копии документов передаются со служебной запиской бухгалтеру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lastRenderedPageBreak/>
        <w:t xml:space="preserve">Бухгалтер сельской администрации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 </w:t>
      </w:r>
    </w:p>
    <w:p w:rsidR="00934E5C" w:rsidRPr="00853011" w:rsidRDefault="00934E5C" w:rsidP="00934E5C">
      <w:pPr>
        <w:ind w:firstLine="900"/>
        <w:jc w:val="both"/>
      </w:pPr>
      <w:r w:rsidRPr="00853011">
        <w:t>47. В случае отзыва заявителем заявки до дня окончания срока приема заявок специалист сельской администрации передает в день регистрации отзыва заявки бухгалтеру сельской администрации копии следующих документов:</w:t>
      </w:r>
    </w:p>
    <w:p w:rsidR="00934E5C" w:rsidRPr="00853011" w:rsidRDefault="00934E5C" w:rsidP="00934E5C">
      <w:pPr>
        <w:numPr>
          <w:ilvl w:val="0"/>
          <w:numId w:val="11"/>
        </w:numPr>
        <w:jc w:val="both"/>
      </w:pPr>
      <w:r w:rsidRPr="00853011">
        <w:t>письма заявителя об отзыве заявки;</w:t>
      </w:r>
    </w:p>
    <w:p w:rsidR="00934E5C" w:rsidRPr="00853011" w:rsidRDefault="00934E5C" w:rsidP="00934E5C">
      <w:pPr>
        <w:numPr>
          <w:ilvl w:val="0"/>
          <w:numId w:val="11"/>
        </w:numPr>
        <w:jc w:val="both"/>
      </w:pPr>
      <w:r w:rsidRPr="00853011">
        <w:t>документа, подтверждающего внесение задатка.</w:t>
      </w:r>
    </w:p>
    <w:p w:rsidR="00934E5C" w:rsidRPr="00853011" w:rsidRDefault="00934E5C" w:rsidP="00934E5C">
      <w:pPr>
        <w:ind w:firstLine="900"/>
        <w:jc w:val="both"/>
      </w:pPr>
      <w:r w:rsidRPr="00853011">
        <w:t>Копии документов передаются со служебной запиской бухгалтеру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Бухгалтер сельской администрации обязан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 </w:t>
      </w:r>
    </w:p>
    <w:p w:rsidR="00934E5C" w:rsidRPr="00853011" w:rsidRDefault="00934E5C" w:rsidP="00934E5C">
      <w:pPr>
        <w:ind w:firstLine="900"/>
        <w:jc w:val="both"/>
      </w:pPr>
      <w:r w:rsidRPr="00853011"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934E5C" w:rsidRPr="00853011" w:rsidRDefault="00934E5C" w:rsidP="00934E5C">
      <w:pPr>
        <w:ind w:firstLine="900"/>
        <w:jc w:val="both"/>
      </w:pPr>
      <w:r w:rsidRPr="00853011">
        <w:t>48.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934E5C" w:rsidRPr="00853011" w:rsidRDefault="00934E5C" w:rsidP="00934E5C">
      <w:pPr>
        <w:ind w:firstLine="900"/>
        <w:jc w:val="both"/>
      </w:pPr>
    </w:p>
    <w:p w:rsidR="00934E5C" w:rsidRPr="00853011" w:rsidRDefault="00934E5C" w:rsidP="00934E5C">
      <w:pPr>
        <w:ind w:firstLine="900"/>
        <w:jc w:val="both"/>
      </w:pPr>
      <w:r w:rsidRPr="00853011">
        <w:t>Глава 8. Проведение аукциона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49. Основанием для начала исполнения административной процедуры является наступление даты и времени, указанных в извещении о проведении аукциона. </w:t>
      </w:r>
    </w:p>
    <w:p w:rsidR="00934E5C" w:rsidRPr="00853011" w:rsidRDefault="00934E5C" w:rsidP="00934E5C">
      <w:pPr>
        <w:ind w:firstLine="900"/>
        <w:jc w:val="both"/>
      </w:pPr>
      <w:r w:rsidRPr="00853011">
        <w:t>50. Проведение аукциона осуществляет комиссия. Для ведения аукциона сельской администрации приглашается аукционист.</w:t>
      </w:r>
    </w:p>
    <w:p w:rsidR="00934E5C" w:rsidRPr="00853011" w:rsidRDefault="00934E5C" w:rsidP="00934E5C">
      <w:pPr>
        <w:ind w:firstLine="900"/>
        <w:jc w:val="both"/>
      </w:pPr>
      <w:r w:rsidRPr="00853011"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51.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52.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934E5C" w:rsidRPr="00853011" w:rsidRDefault="00934E5C" w:rsidP="00934E5C">
      <w:pPr>
        <w:ind w:firstLine="900"/>
        <w:jc w:val="both"/>
      </w:pPr>
      <w:r w:rsidRPr="00853011">
        <w:t>53.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934E5C" w:rsidRPr="00853011" w:rsidRDefault="00934E5C" w:rsidP="00934E5C">
      <w:pPr>
        <w:ind w:firstLine="900"/>
        <w:jc w:val="both"/>
      </w:pPr>
      <w:r w:rsidRPr="00853011">
        <w:t>54.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934E5C" w:rsidRPr="00853011" w:rsidRDefault="00934E5C" w:rsidP="00934E5C">
      <w:pPr>
        <w:numPr>
          <w:ilvl w:val="0"/>
          <w:numId w:val="12"/>
        </w:numPr>
        <w:jc w:val="both"/>
      </w:pPr>
      <w:r w:rsidRPr="00853011">
        <w:lastRenderedPageBreak/>
        <w:t>предмет аукциона, в том числе сведения о местоположении, площади, границах застроенной территории;</w:t>
      </w:r>
    </w:p>
    <w:p w:rsidR="00934E5C" w:rsidRPr="00853011" w:rsidRDefault="00934E5C" w:rsidP="00934E5C">
      <w:pPr>
        <w:numPr>
          <w:ilvl w:val="0"/>
          <w:numId w:val="12"/>
        </w:numPr>
        <w:jc w:val="both"/>
      </w:pPr>
      <w:r w:rsidRPr="00853011">
        <w:t>победитель аукциона;</w:t>
      </w:r>
    </w:p>
    <w:p w:rsidR="00934E5C" w:rsidRPr="00853011" w:rsidRDefault="00934E5C" w:rsidP="00934E5C">
      <w:pPr>
        <w:numPr>
          <w:ilvl w:val="0"/>
          <w:numId w:val="12"/>
        </w:numPr>
        <w:jc w:val="both"/>
      </w:pPr>
      <w:r w:rsidRPr="00853011">
        <w:t xml:space="preserve">участник аукциона, который сделал предпоследнее и последнее предложение о цене предмета аукциона; </w:t>
      </w:r>
    </w:p>
    <w:p w:rsidR="00934E5C" w:rsidRPr="00853011" w:rsidRDefault="00934E5C" w:rsidP="00934E5C">
      <w:pPr>
        <w:numPr>
          <w:ilvl w:val="0"/>
          <w:numId w:val="12"/>
        </w:numPr>
        <w:jc w:val="both"/>
      </w:pPr>
      <w:r w:rsidRPr="00853011">
        <w:t>цена предмета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55. В день подписания протокола о результатах аукциона специалист сельской администрации передает бухгалтеру сельской администрации для возврата задатков лицам, участвовавшим в аукционе, но не победившим в нем, копии следующих документов: </w:t>
      </w:r>
    </w:p>
    <w:p w:rsidR="00934E5C" w:rsidRPr="00853011" w:rsidRDefault="00934E5C" w:rsidP="00934E5C">
      <w:pPr>
        <w:numPr>
          <w:ilvl w:val="0"/>
          <w:numId w:val="13"/>
        </w:numPr>
        <w:jc w:val="both"/>
      </w:pPr>
      <w:r w:rsidRPr="00853011">
        <w:t>протокола о результатах аукциона,</w:t>
      </w:r>
    </w:p>
    <w:p w:rsidR="00934E5C" w:rsidRPr="00853011" w:rsidRDefault="00934E5C" w:rsidP="00934E5C">
      <w:pPr>
        <w:numPr>
          <w:ilvl w:val="0"/>
          <w:numId w:val="13"/>
        </w:numPr>
        <w:jc w:val="both"/>
      </w:pPr>
      <w:r w:rsidRPr="00853011">
        <w:t>заявок;</w:t>
      </w:r>
    </w:p>
    <w:p w:rsidR="00934E5C" w:rsidRPr="00853011" w:rsidRDefault="00934E5C" w:rsidP="00934E5C">
      <w:pPr>
        <w:numPr>
          <w:ilvl w:val="0"/>
          <w:numId w:val="13"/>
        </w:numPr>
        <w:jc w:val="both"/>
      </w:pPr>
      <w:r w:rsidRPr="00853011">
        <w:t>документов, подтверждающих внесение задатков;</w:t>
      </w:r>
    </w:p>
    <w:p w:rsidR="00934E5C" w:rsidRPr="00853011" w:rsidRDefault="00934E5C" w:rsidP="00934E5C">
      <w:pPr>
        <w:numPr>
          <w:ilvl w:val="0"/>
          <w:numId w:val="13"/>
        </w:numPr>
        <w:jc w:val="both"/>
      </w:pPr>
      <w:r w:rsidRPr="00853011">
        <w:t xml:space="preserve">постановления сельской администрации о проведении аукциона. </w:t>
      </w:r>
    </w:p>
    <w:p w:rsidR="00934E5C" w:rsidRPr="00853011" w:rsidRDefault="00934E5C" w:rsidP="00934E5C">
      <w:pPr>
        <w:ind w:firstLine="900"/>
        <w:jc w:val="both"/>
      </w:pPr>
      <w:r w:rsidRPr="00853011">
        <w:t>Копии документов передаются со служебной запиской бухгалтеру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>Бухгалтер сельской администрации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>56. Аукцион признается несостоявшимся в следующих случаях: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 xml:space="preserve">В случае,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</w:p>
    <w:p w:rsidR="00934E5C" w:rsidRPr="00853011" w:rsidRDefault="00934E5C" w:rsidP="00934E5C">
      <w:pPr>
        <w:ind w:firstLine="900"/>
        <w:jc w:val="both"/>
      </w:pPr>
      <w:r w:rsidRPr="00853011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934E5C" w:rsidRPr="00853011" w:rsidRDefault="00934E5C" w:rsidP="00934E5C">
      <w:pPr>
        <w:ind w:firstLine="900"/>
        <w:jc w:val="both"/>
      </w:pPr>
      <w:r w:rsidRPr="00853011">
        <w:t>57. В случае если аукцион признан несостоявшимся по причине, указанной в подпункте 1 пункта 56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сельская администрация обязана заключить такой договор с единственным участником аукциона по начальной цене предмета аукциона.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</w:pPr>
      <w:r w:rsidRPr="00853011">
        <w:t>58. Информация о результатах аукциона специалистом сельской администрации опубликовывается в печатных изданиях, в которых было опубликовано извещение о проведении аукциона, и размещается на официальном сайте в сети "Интернет",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</w:p>
    <w:p w:rsidR="00934E5C" w:rsidRPr="00853011" w:rsidRDefault="00934E5C" w:rsidP="00934E5C">
      <w:pPr>
        <w:ind w:firstLine="900"/>
        <w:jc w:val="both"/>
      </w:pPr>
      <w:r w:rsidRPr="00853011">
        <w:t>59.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934E5C" w:rsidRPr="00853011" w:rsidRDefault="00934E5C" w:rsidP="00934E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4E5C" w:rsidRPr="00853011" w:rsidRDefault="00934E5C" w:rsidP="00934E5C">
      <w:pPr>
        <w:jc w:val="center"/>
      </w:pPr>
      <w:r w:rsidRPr="00853011">
        <w:t>Раздел 4. Порядок и формы контроля за исполнением муниципальной функции</w:t>
      </w:r>
    </w:p>
    <w:p w:rsidR="00934E5C" w:rsidRPr="00853011" w:rsidRDefault="00934E5C" w:rsidP="00934E5C">
      <w:pPr>
        <w:ind w:firstLine="900"/>
        <w:jc w:val="both"/>
      </w:pPr>
      <w:r w:rsidRPr="00853011">
        <w:t>60. Контроль за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61. Текущий контроль за соблюдением и исполнением должностными лицами и иными муниципальными служащими, ответственными за выполнение административных действий и </w:t>
      </w:r>
      <w:r w:rsidRPr="00853011">
        <w:lastRenderedPageBreak/>
        <w:t>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934E5C" w:rsidRPr="00853011" w:rsidRDefault="00934E5C" w:rsidP="00934E5C">
      <w:pPr>
        <w:ind w:firstLine="900"/>
        <w:jc w:val="both"/>
      </w:pPr>
      <w:r w:rsidRPr="00853011">
        <w:t>62. Периодичность плановых проверок исполнения административных процедур и действий устанавливается Главой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>63.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934E5C" w:rsidRPr="00853011" w:rsidRDefault="00934E5C" w:rsidP="00934E5C">
      <w:pPr>
        <w:ind w:firstLine="900"/>
        <w:jc w:val="both"/>
      </w:pPr>
      <w:r w:rsidRPr="00853011">
        <w:t>64.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934E5C" w:rsidRPr="00853011" w:rsidRDefault="00934E5C" w:rsidP="00934E5C">
      <w:pPr>
        <w:ind w:firstLine="900"/>
        <w:jc w:val="both"/>
      </w:pPr>
      <w:r w:rsidRPr="00853011">
        <w:t>65.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934E5C" w:rsidRPr="00853011" w:rsidRDefault="00934E5C" w:rsidP="00934E5C">
      <w:pPr>
        <w:ind w:firstLine="900"/>
        <w:jc w:val="both"/>
      </w:pPr>
      <w:r w:rsidRPr="00853011">
        <w:t>66.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934E5C" w:rsidRPr="00853011" w:rsidRDefault="00934E5C" w:rsidP="00934E5C"/>
    <w:p w:rsidR="00934E5C" w:rsidRPr="00853011" w:rsidRDefault="00934E5C" w:rsidP="00934E5C">
      <w:pPr>
        <w:jc w:val="center"/>
      </w:pPr>
      <w:r w:rsidRPr="00853011">
        <w:t>Раздел 5. Досудебный (внесудебный) порядок обжалования решений и действий (бездействия) сельской администрации, а также ее должностных лиц и иных муниципальных служащих, ответственных за исполнение муниципальной функции</w:t>
      </w:r>
    </w:p>
    <w:p w:rsidR="00934E5C" w:rsidRPr="00853011" w:rsidRDefault="00934E5C" w:rsidP="00934E5C">
      <w:pPr>
        <w:ind w:firstLine="900"/>
        <w:jc w:val="both"/>
      </w:pPr>
      <w:r w:rsidRPr="00853011">
        <w:t>67. Заинтересованные лица имеют право на досудебное (внесудебное) обжалование решений и действий (бездействия) сельской администрации и ее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934E5C" w:rsidRPr="00853011" w:rsidRDefault="00934E5C" w:rsidP="00934E5C">
      <w:pPr>
        <w:ind w:firstLine="900"/>
        <w:jc w:val="both"/>
      </w:pPr>
      <w:r w:rsidRPr="00853011">
        <w:t>68. Предметом обжалования являются в том числе:</w:t>
      </w:r>
    </w:p>
    <w:p w:rsidR="00934E5C" w:rsidRPr="00853011" w:rsidRDefault="00934E5C" w:rsidP="00934E5C">
      <w:pPr>
        <w:numPr>
          <w:ilvl w:val="0"/>
          <w:numId w:val="14"/>
        </w:numPr>
        <w:jc w:val="both"/>
      </w:pPr>
      <w:r w:rsidRPr="00853011">
        <w:t>нарушение прав и законных интересов физических лиц, юридических лиц, индивидуальных предпринимателей;</w:t>
      </w:r>
    </w:p>
    <w:p w:rsidR="00934E5C" w:rsidRPr="00853011" w:rsidRDefault="00934E5C" w:rsidP="00934E5C">
      <w:pPr>
        <w:numPr>
          <w:ilvl w:val="0"/>
          <w:numId w:val="14"/>
        </w:numPr>
        <w:jc w:val="both"/>
      </w:pPr>
      <w:r w:rsidRPr="00853011"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934E5C" w:rsidRPr="00853011" w:rsidRDefault="00934E5C" w:rsidP="00934E5C">
      <w:pPr>
        <w:numPr>
          <w:ilvl w:val="0"/>
          <w:numId w:val="14"/>
        </w:numPr>
        <w:jc w:val="both"/>
      </w:pPr>
      <w:r w:rsidRPr="00853011">
        <w:t>нарушение положений настоящего Административного регламента;</w:t>
      </w:r>
    </w:p>
    <w:p w:rsidR="00934E5C" w:rsidRPr="00853011" w:rsidRDefault="00934E5C" w:rsidP="00934E5C">
      <w:pPr>
        <w:numPr>
          <w:ilvl w:val="0"/>
          <w:numId w:val="14"/>
        </w:numPr>
        <w:jc w:val="both"/>
      </w:pPr>
      <w:r w:rsidRPr="00853011"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934E5C" w:rsidRPr="00853011" w:rsidRDefault="00934E5C" w:rsidP="00934E5C">
      <w:pPr>
        <w:numPr>
          <w:ilvl w:val="0"/>
          <w:numId w:val="14"/>
        </w:numPr>
        <w:jc w:val="both"/>
      </w:pPr>
      <w:r w:rsidRPr="00853011">
        <w:t>решения должностных лиц, принятые в ходе исполнения муниципальной функции.</w:t>
      </w:r>
    </w:p>
    <w:p w:rsidR="00934E5C" w:rsidRPr="00853011" w:rsidRDefault="00934E5C" w:rsidP="00934E5C">
      <w:pPr>
        <w:ind w:firstLine="900"/>
        <w:jc w:val="both"/>
      </w:pPr>
      <w:r w:rsidRPr="00853011">
        <w:t>69. Ответ на жалобу не дается в следующих случаях:</w:t>
      </w:r>
    </w:p>
    <w:p w:rsidR="00934E5C" w:rsidRPr="00853011" w:rsidRDefault="00934E5C" w:rsidP="00934E5C">
      <w:pPr>
        <w:numPr>
          <w:ilvl w:val="0"/>
          <w:numId w:val="15"/>
        </w:numPr>
        <w:jc w:val="both"/>
      </w:pPr>
      <w:r w:rsidRPr="00853011"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</w:p>
    <w:p w:rsidR="00934E5C" w:rsidRPr="00853011" w:rsidRDefault="00934E5C" w:rsidP="00934E5C">
      <w:pPr>
        <w:numPr>
          <w:ilvl w:val="0"/>
          <w:numId w:val="15"/>
        </w:numPr>
        <w:jc w:val="both"/>
      </w:pPr>
      <w:r w:rsidRPr="00853011"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934E5C" w:rsidRPr="00853011" w:rsidRDefault="00934E5C" w:rsidP="00934E5C">
      <w:pPr>
        <w:numPr>
          <w:ilvl w:val="0"/>
          <w:numId w:val="15"/>
        </w:numPr>
        <w:jc w:val="both"/>
      </w:pPr>
      <w:r w:rsidRPr="00853011">
        <w:t>если в обращении обжалуется судебное решение;</w:t>
      </w:r>
    </w:p>
    <w:p w:rsidR="00934E5C" w:rsidRPr="00853011" w:rsidRDefault="00934E5C" w:rsidP="00934E5C">
      <w:pPr>
        <w:numPr>
          <w:ilvl w:val="0"/>
          <w:numId w:val="15"/>
        </w:numPr>
        <w:jc w:val="both"/>
      </w:pPr>
      <w:r w:rsidRPr="00853011"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934E5C" w:rsidRPr="00853011" w:rsidRDefault="00934E5C" w:rsidP="00934E5C">
      <w:pPr>
        <w:numPr>
          <w:ilvl w:val="0"/>
          <w:numId w:val="15"/>
        </w:numPr>
        <w:jc w:val="both"/>
      </w:pPr>
      <w:r w:rsidRPr="00853011">
        <w:t>если текст письменного обращения не поддается прочтению;</w:t>
      </w:r>
    </w:p>
    <w:p w:rsidR="00934E5C" w:rsidRPr="00853011" w:rsidRDefault="00934E5C" w:rsidP="00934E5C">
      <w:pPr>
        <w:numPr>
          <w:ilvl w:val="0"/>
          <w:numId w:val="15"/>
        </w:numPr>
        <w:jc w:val="both"/>
      </w:pPr>
      <w:r w:rsidRPr="00853011">
        <w:lastRenderedPageBreak/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34E5C" w:rsidRPr="00853011" w:rsidRDefault="00934E5C" w:rsidP="00934E5C">
      <w:pPr>
        <w:numPr>
          <w:ilvl w:val="0"/>
          <w:numId w:val="15"/>
        </w:numPr>
        <w:jc w:val="both"/>
      </w:pPr>
      <w:r w:rsidRPr="00853011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34E5C" w:rsidRPr="00853011" w:rsidRDefault="00934E5C" w:rsidP="00934E5C">
      <w:pPr>
        <w:numPr>
          <w:ilvl w:val="0"/>
          <w:numId w:val="15"/>
        </w:numPr>
        <w:jc w:val="both"/>
      </w:pPr>
      <w:r w:rsidRPr="00853011"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934E5C" w:rsidRPr="00853011" w:rsidRDefault="00934E5C" w:rsidP="00934E5C">
      <w:pPr>
        <w:ind w:firstLine="900"/>
        <w:jc w:val="both"/>
      </w:pPr>
      <w:r w:rsidRPr="00853011"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934E5C" w:rsidRPr="00853011" w:rsidRDefault="00934E5C" w:rsidP="00934E5C">
      <w:pPr>
        <w:ind w:firstLine="900"/>
        <w:jc w:val="both"/>
      </w:pPr>
      <w:r w:rsidRPr="00853011">
        <w:t>Решение о приостановлении рассмотрения жалобы принимает должностное лицо, на чье имя поступила жалоба.</w:t>
      </w:r>
    </w:p>
    <w:p w:rsidR="00934E5C" w:rsidRPr="00853011" w:rsidRDefault="00934E5C" w:rsidP="00934E5C">
      <w:pPr>
        <w:ind w:firstLine="900"/>
        <w:jc w:val="both"/>
      </w:pPr>
      <w:r w:rsidRPr="00853011">
        <w:t>70. Жалоба может быть направлена по почте, с использованием информационно-телекоммуникационной сети Интернет, официального сайта сельской администрации а также может быть принята на личном приеме заявителя.</w:t>
      </w:r>
    </w:p>
    <w:p w:rsidR="00934E5C" w:rsidRPr="00853011" w:rsidRDefault="00934E5C" w:rsidP="00934E5C">
      <w:pPr>
        <w:ind w:firstLine="900"/>
        <w:jc w:val="both"/>
      </w:pPr>
      <w:r w:rsidRPr="00853011">
        <w:t>71. Жалоба подается в письменной форме на бумажном носителе, в электронной форме на имя:</w:t>
      </w:r>
    </w:p>
    <w:p w:rsidR="00934E5C" w:rsidRPr="00853011" w:rsidRDefault="00934E5C" w:rsidP="00934E5C">
      <w:pPr>
        <w:ind w:firstLine="900"/>
        <w:jc w:val="both"/>
      </w:pPr>
      <w:r w:rsidRPr="00853011">
        <w:t xml:space="preserve">Главы Сельской администрации </w:t>
      </w:r>
      <w:r>
        <w:t xml:space="preserve">Озеро-Куреевского </w:t>
      </w:r>
      <w:r w:rsidRPr="00853011">
        <w:t>сельского поселения Турочакского района Республики Алтай - при обжаловании действий (бездействия) специалиста сельской администрации.</w:t>
      </w:r>
    </w:p>
    <w:p w:rsidR="00934E5C" w:rsidRPr="00853011" w:rsidRDefault="00934E5C" w:rsidP="00934E5C">
      <w:pPr>
        <w:ind w:firstLine="900"/>
        <w:jc w:val="both"/>
      </w:pPr>
      <w:r w:rsidRPr="00853011">
        <w:t>72.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934E5C" w:rsidRPr="00853011" w:rsidRDefault="00934E5C" w:rsidP="00934E5C">
      <w:pPr>
        <w:ind w:firstLine="708"/>
        <w:jc w:val="both"/>
      </w:pPr>
      <w:r w:rsidRPr="00853011">
        <w:t xml:space="preserve">73.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34E5C" w:rsidRPr="00853011" w:rsidRDefault="00934E5C" w:rsidP="00934E5C">
      <w:pPr>
        <w:ind w:firstLine="900"/>
        <w:jc w:val="both"/>
      </w:pPr>
      <w:r w:rsidRPr="00853011">
        <w:t>74. По результатам рассмотрения жалобы уполномоченное лицо принимает одно из следующих решений:</w:t>
      </w:r>
    </w:p>
    <w:p w:rsidR="00934E5C" w:rsidRPr="00853011" w:rsidRDefault="00934E5C" w:rsidP="00934E5C">
      <w:pPr>
        <w:numPr>
          <w:ilvl w:val="0"/>
          <w:numId w:val="16"/>
        </w:numPr>
        <w:jc w:val="both"/>
      </w:pPr>
      <w:r w:rsidRPr="00853011">
        <w:t>удовлетворить жалобу;</w:t>
      </w:r>
    </w:p>
    <w:p w:rsidR="00934E5C" w:rsidRPr="00853011" w:rsidRDefault="00934E5C" w:rsidP="00934E5C">
      <w:pPr>
        <w:numPr>
          <w:ilvl w:val="0"/>
          <w:numId w:val="16"/>
        </w:numPr>
        <w:jc w:val="both"/>
      </w:pPr>
      <w:r w:rsidRPr="00853011">
        <w:t>отказать в удовлетворении жалобы.</w:t>
      </w:r>
    </w:p>
    <w:p w:rsidR="00934E5C" w:rsidRPr="00853011" w:rsidRDefault="00934E5C" w:rsidP="00934E5C">
      <w:pPr>
        <w:ind w:firstLine="900"/>
        <w:jc w:val="both"/>
      </w:pPr>
      <w:r w:rsidRPr="00853011">
        <w:t>75.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934E5C" w:rsidRPr="00853011" w:rsidRDefault="00934E5C" w:rsidP="00934E5C">
      <w:pPr>
        <w:ind w:firstLine="900"/>
        <w:jc w:val="both"/>
      </w:pPr>
      <w:r w:rsidRPr="00853011">
        <w:t>76. В ответе по результатам рассмотрения жалобы указываются:</w:t>
      </w:r>
    </w:p>
    <w:p w:rsidR="00934E5C" w:rsidRPr="00853011" w:rsidRDefault="00934E5C" w:rsidP="00934E5C">
      <w:pPr>
        <w:numPr>
          <w:ilvl w:val="0"/>
          <w:numId w:val="17"/>
        </w:numPr>
        <w:jc w:val="both"/>
      </w:pPr>
      <w:r w:rsidRPr="00853011"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934E5C" w:rsidRPr="00853011" w:rsidRDefault="00934E5C" w:rsidP="00934E5C">
      <w:pPr>
        <w:numPr>
          <w:ilvl w:val="0"/>
          <w:numId w:val="17"/>
        </w:numPr>
        <w:jc w:val="both"/>
      </w:pPr>
      <w:r w:rsidRPr="00853011"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934E5C" w:rsidRPr="00853011" w:rsidRDefault="00934E5C" w:rsidP="00934E5C">
      <w:pPr>
        <w:numPr>
          <w:ilvl w:val="0"/>
          <w:numId w:val="17"/>
        </w:numPr>
        <w:jc w:val="both"/>
      </w:pPr>
      <w:r w:rsidRPr="00853011">
        <w:t>фамилия, имя, отчество (при наличии) заинтересованного лица, наименование юридического лица;</w:t>
      </w:r>
    </w:p>
    <w:p w:rsidR="00934E5C" w:rsidRPr="00853011" w:rsidRDefault="00934E5C" w:rsidP="00934E5C">
      <w:pPr>
        <w:numPr>
          <w:ilvl w:val="0"/>
          <w:numId w:val="17"/>
        </w:numPr>
        <w:jc w:val="both"/>
      </w:pPr>
      <w:r w:rsidRPr="00853011">
        <w:t>основания для принятия решения по жалобе;</w:t>
      </w:r>
    </w:p>
    <w:p w:rsidR="00934E5C" w:rsidRPr="00853011" w:rsidRDefault="00934E5C" w:rsidP="00934E5C">
      <w:pPr>
        <w:numPr>
          <w:ilvl w:val="0"/>
          <w:numId w:val="17"/>
        </w:numPr>
        <w:jc w:val="both"/>
      </w:pPr>
      <w:r w:rsidRPr="00853011">
        <w:t>принятое по жалобе решение;</w:t>
      </w:r>
    </w:p>
    <w:p w:rsidR="00934E5C" w:rsidRPr="00853011" w:rsidRDefault="00934E5C" w:rsidP="00934E5C">
      <w:pPr>
        <w:numPr>
          <w:ilvl w:val="0"/>
          <w:numId w:val="17"/>
        </w:numPr>
        <w:jc w:val="both"/>
      </w:pPr>
      <w:r w:rsidRPr="00853011">
        <w:t>сроки устранения выявленных нарушений, в случае если жалоба признана обоснованной;</w:t>
      </w:r>
    </w:p>
    <w:p w:rsidR="00934E5C" w:rsidRPr="00853011" w:rsidRDefault="00934E5C" w:rsidP="00934E5C">
      <w:pPr>
        <w:numPr>
          <w:ilvl w:val="0"/>
          <w:numId w:val="17"/>
        </w:numPr>
        <w:jc w:val="both"/>
      </w:pPr>
      <w:r w:rsidRPr="00853011">
        <w:t>сведения о порядке обжалования принятого по жалобе решения.</w:t>
      </w:r>
    </w:p>
    <w:p w:rsidR="00934E5C" w:rsidRPr="00853011" w:rsidRDefault="00934E5C" w:rsidP="00934E5C">
      <w:pPr>
        <w:ind w:firstLine="900"/>
        <w:jc w:val="both"/>
      </w:pPr>
      <w:r w:rsidRPr="00853011">
        <w:lastRenderedPageBreak/>
        <w:t>77.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934E5C" w:rsidRPr="00853011" w:rsidRDefault="00934E5C" w:rsidP="00934E5C">
      <w:pPr>
        <w:ind w:firstLine="900"/>
        <w:jc w:val="both"/>
      </w:pPr>
      <w:r w:rsidRPr="00853011">
        <w:t>78.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934E5C" w:rsidRPr="00853011" w:rsidRDefault="00934E5C" w:rsidP="00934E5C"/>
    <w:p w:rsidR="00934E5C" w:rsidRPr="00853011" w:rsidRDefault="00934E5C" w:rsidP="00934E5C"/>
    <w:p w:rsidR="00D46883" w:rsidRDefault="00D46883" w:rsidP="00934E5C">
      <w:pPr>
        <w:widowControl w:val="0"/>
        <w:autoSpaceDE w:val="0"/>
        <w:autoSpaceDN w:val="0"/>
        <w:adjustRightInd w:val="0"/>
        <w:jc w:val="center"/>
        <w:outlineLvl w:val="0"/>
      </w:pPr>
    </w:p>
    <w:sectPr w:rsidR="00D46883" w:rsidSect="00934E5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3E2"/>
    <w:multiLevelType w:val="hybridMultilevel"/>
    <w:tmpl w:val="A296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0506"/>
    <w:multiLevelType w:val="hybridMultilevel"/>
    <w:tmpl w:val="BB6CBB76"/>
    <w:lvl w:ilvl="0" w:tplc="F358FE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5C607A"/>
    <w:multiLevelType w:val="hybridMultilevel"/>
    <w:tmpl w:val="F36A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61DE4"/>
    <w:multiLevelType w:val="hybridMultilevel"/>
    <w:tmpl w:val="DE42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527D3"/>
    <w:multiLevelType w:val="hybridMultilevel"/>
    <w:tmpl w:val="F7A4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A0F3A"/>
    <w:multiLevelType w:val="hybridMultilevel"/>
    <w:tmpl w:val="A9489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20672"/>
    <w:multiLevelType w:val="hybridMultilevel"/>
    <w:tmpl w:val="F4D6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86F80"/>
    <w:multiLevelType w:val="hybridMultilevel"/>
    <w:tmpl w:val="9614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43CA"/>
    <w:multiLevelType w:val="hybridMultilevel"/>
    <w:tmpl w:val="B656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F2E24"/>
    <w:multiLevelType w:val="hybridMultilevel"/>
    <w:tmpl w:val="C708F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E471A"/>
    <w:multiLevelType w:val="hybridMultilevel"/>
    <w:tmpl w:val="ED1A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B3D64"/>
    <w:multiLevelType w:val="hybridMultilevel"/>
    <w:tmpl w:val="D1C05FA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5"/>
    <w:rsid w:val="000A2D19"/>
    <w:rsid w:val="000C5007"/>
    <w:rsid w:val="001B7337"/>
    <w:rsid w:val="004F5130"/>
    <w:rsid w:val="00713B0F"/>
    <w:rsid w:val="007B0F1A"/>
    <w:rsid w:val="007D4A02"/>
    <w:rsid w:val="00934E5C"/>
    <w:rsid w:val="00A728C5"/>
    <w:rsid w:val="00AF2932"/>
    <w:rsid w:val="00B74169"/>
    <w:rsid w:val="00B87398"/>
    <w:rsid w:val="00C06CFD"/>
    <w:rsid w:val="00C572A7"/>
    <w:rsid w:val="00D04820"/>
    <w:rsid w:val="00D46883"/>
    <w:rsid w:val="00D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EDE0-7DF7-4F73-9E7D-995E581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uiPriority w:val="99"/>
    <w:semiHidden/>
    <w:unhideWhenUsed/>
    <w:rsid w:val="00B741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4169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4169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41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416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B74169"/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4169"/>
    <w:rPr>
      <w:rFonts w:ascii="Tahoma" w:eastAsia="Calibri" w:hAnsi="Tahoma" w:cs="Times New Roman"/>
      <w:sz w:val="16"/>
      <w:szCs w:val="16"/>
      <w:lang w:val="x-none"/>
    </w:rPr>
  </w:style>
  <w:style w:type="paragraph" w:styleId="ab">
    <w:name w:val="Revision"/>
    <w:hidden/>
    <w:uiPriority w:val="99"/>
    <w:semiHidden/>
    <w:rsid w:val="00B7416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74169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uiPriority w:val="1"/>
    <w:qFormat/>
    <w:rsid w:val="00B74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подпись к объекту"/>
    <w:basedOn w:val="a"/>
    <w:next w:val="a"/>
    <w:uiPriority w:val="99"/>
    <w:rsid w:val="00B74169"/>
    <w:pPr>
      <w:tabs>
        <w:tab w:val="left" w:pos="3060"/>
      </w:tabs>
      <w:spacing w:line="240" w:lineRule="atLeast"/>
      <w:jc w:val="center"/>
    </w:pPr>
    <w:rPr>
      <w:rFonts w:eastAsia="Times New Roman"/>
      <w:b/>
      <w:caps/>
      <w:sz w:val="28"/>
      <w:szCs w:val="20"/>
      <w:lang w:eastAsia="ar-SA"/>
    </w:rPr>
  </w:style>
  <w:style w:type="character" w:styleId="af">
    <w:name w:val="Hyperlink"/>
    <w:unhideWhenUsed/>
    <w:rsid w:val="00B7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0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ero-kuree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B4484008996218E92C619395C86ADE7C9311ABF27A0A82C6C3F502B9026D85329A445169DAC7FZDH1K" TargetMode="External"/><Relationship Id="rId5" Type="http://schemas.openxmlformats.org/officeDocument/2006/relationships/hyperlink" Target="consultantplus://offline/ref=64DB4484008996218E92C619395C86ADE7C9311ABF27A0A82C6C3F502B9026D85329A445169DAD7CZDH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6276</Words>
  <Characters>35779</Characters>
  <Application>Microsoft Office Word</Application>
  <DocSecurity>0</DocSecurity>
  <Lines>298</Lines>
  <Paragraphs>83</Paragraphs>
  <ScaleCrop>false</ScaleCrop>
  <Company>SPecialiST RePack</Company>
  <LinksUpToDate>false</LinksUpToDate>
  <CharactersWithSpaces>41972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dcterms:created xsi:type="dcterms:W3CDTF">2016-04-25T07:33:00Z</dcterms:created>
  <dcterms:modified xsi:type="dcterms:W3CDTF">2016-04-25T08:22:00Z</dcterms:modified>
</cp:coreProperties>
</file>